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8C" w:rsidRPr="00CC3E7D" w:rsidRDefault="004D698C" w:rsidP="00CC3E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03CDB" w:rsidRPr="00CC3E7D" w:rsidRDefault="007E5FE5" w:rsidP="00CC3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427E61" w:rsidRPr="00CC3E7D" w:rsidRDefault="00427E6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  </w:t>
      </w:r>
      <w:r w:rsidR="0073623E" w:rsidRPr="00CC3E7D">
        <w:rPr>
          <w:rFonts w:ascii="Times New Roman" w:hAnsi="Times New Roman" w:cs="Times New Roman"/>
          <w:sz w:val="24"/>
          <w:szCs w:val="24"/>
        </w:rPr>
        <w:t>Коррекционно – образовательная область</w:t>
      </w:r>
      <w:r w:rsidRPr="00CC3E7D">
        <w:rPr>
          <w:rFonts w:ascii="Times New Roman" w:hAnsi="Times New Roman" w:cs="Times New Roman"/>
          <w:sz w:val="24"/>
          <w:szCs w:val="24"/>
        </w:rPr>
        <w:t xml:space="preserve"> «Физическая культура » Представлена в «Программе» учебным предметом «Адаптивная физическая культура».</w:t>
      </w:r>
    </w:p>
    <w:p w:rsidR="001061E3" w:rsidRPr="00CC3E7D" w:rsidRDefault="00427E6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 </w:t>
      </w:r>
      <w:r w:rsidR="001061E3" w:rsidRPr="00CC3E7D">
        <w:rPr>
          <w:rFonts w:ascii="Times New Roman" w:hAnsi="Times New Roman" w:cs="Times New Roman"/>
          <w:sz w:val="24"/>
          <w:szCs w:val="24"/>
        </w:rPr>
        <w:t>Физическое воспитание отличается от других видов воспитания тем, что в его основе лежит обучение упорядоченным двигательным действиям, развитие физических способностей и формирование связанных с ними знаний. Специфичность понятия «адаптивная физическая культура» выражается в дополняющем определении «адаптивная», что подчеркивает ее предназначение для людей с отклонениями в состоянии здоровья, включая школьников с выраженным недоразвитием интеллекта</w:t>
      </w:r>
      <w:r w:rsidR="009F3084" w:rsidRPr="00CC3E7D">
        <w:rPr>
          <w:rFonts w:ascii="Times New Roman" w:hAnsi="Times New Roman" w:cs="Times New Roman"/>
          <w:sz w:val="24"/>
          <w:szCs w:val="24"/>
        </w:rPr>
        <w:t xml:space="preserve"> и двигательными сенсорными нарушениями</w:t>
      </w:r>
      <w:r w:rsidR="001061E3" w:rsidRPr="00CC3E7D">
        <w:rPr>
          <w:rFonts w:ascii="Times New Roman" w:hAnsi="Times New Roman" w:cs="Times New Roman"/>
          <w:sz w:val="24"/>
          <w:szCs w:val="24"/>
        </w:rPr>
        <w:t>. Это предполагает, что физическая культура во всех ее проявлениях должна стимулировать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направленные на жизнеобеспечение, развитие и совершенствование организма учащегося.</w:t>
      </w:r>
    </w:p>
    <w:p w:rsidR="00B27BB7" w:rsidRPr="00CC3E7D" w:rsidRDefault="00B27BB7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    Тяжёлое и множественное нарушение возникает вследствие органического поражения ЦНС в результате недоразвития или повреждения мозга преимущественно в раннем развитии. Поражение ЦНС при тяжёлом множественном нарушении носит сложный характер, при котором страдают: двигательные способности, интеллект, речь и коммуникация, общая и мелкая моторика, поведение, сенсорная сфера.</w:t>
      </w:r>
    </w:p>
    <w:p w:rsidR="000D04F2" w:rsidRPr="00CC3E7D" w:rsidRDefault="00B27BB7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 </w:t>
      </w:r>
      <w:r w:rsidR="000D04F2" w:rsidRPr="00CC3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="000D04F2" w:rsidRPr="00CC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 задачи, решаемые при реализации рабочей программы с учетом  особенностей  образовательного учреждения;</w:t>
      </w:r>
      <w:r w:rsidR="000D04F2" w:rsidRPr="00CC3E7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</w:t>
      </w:r>
      <w:r w:rsidR="000D04F2" w:rsidRPr="00CC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при обучении предмету: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E7D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0D04F2" w:rsidRPr="00CC3E7D" w:rsidRDefault="000D04F2" w:rsidP="00CC3E7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адаптировать детей с множественными нарушениями к социальной среде  учитывая возможности ребенка, средствами и методами АФК.</w:t>
      </w:r>
    </w:p>
    <w:p w:rsidR="000D04F2" w:rsidRPr="00CC3E7D" w:rsidRDefault="000D04F2" w:rsidP="00CC3E7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Создать комфортные коррекционно-развивающие условия для школьников, способствующие коррекции и развитию познавательных процессов и личностных особенностей учащихся.</w:t>
      </w:r>
    </w:p>
    <w:p w:rsidR="000D04F2" w:rsidRPr="00CC3E7D" w:rsidRDefault="000D04F2" w:rsidP="00CC3E7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Способствовать общему сенсорному развитию высших психических функций, формированию положительной мотивации к учению, речевой активности у школьников в условиях совместной учебно-игровой деятельности.</w:t>
      </w:r>
    </w:p>
    <w:p w:rsidR="000D04F2" w:rsidRPr="00CC3E7D" w:rsidRDefault="000D04F2" w:rsidP="00CC3E7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Создать атмосферу принятия и взаимопонимания в детском коллективе.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 </w:t>
      </w:r>
      <w:r w:rsidRPr="00CC3E7D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3E7D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 задачи: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1.Освоение системы знаний, необходимой для сознательного освоения двигательных умений и навыков.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2.Формирование и развитие жизненно необходимых двигательных умений и навыков.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3. Формирование навыка ориентировки в схеме собственного тела, в пространстве.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3E7D">
        <w:rPr>
          <w:rFonts w:ascii="Times New Roman" w:hAnsi="Times New Roman" w:cs="Times New Roman"/>
          <w:i/>
          <w:sz w:val="24"/>
          <w:szCs w:val="24"/>
          <w:u w:val="single"/>
        </w:rPr>
        <w:t>Развивающие задачи: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1.Оптимальное развитие основных двигательных качеств (мышечной силы, внимания, точности движения, двигательной реакции.)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2.Формирование двигательных навыков прикладного характера.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3. развитие пространственно – временной дифференцировки.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4. обогащение словарного запаса.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5.стимулирование способностей ребенка 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 самооценки (плохо, хорошо)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3E7D">
        <w:rPr>
          <w:rFonts w:ascii="Times New Roman" w:hAnsi="Times New Roman" w:cs="Times New Roman"/>
          <w:i/>
          <w:sz w:val="24"/>
          <w:szCs w:val="24"/>
          <w:u w:val="single"/>
        </w:rPr>
        <w:t>Оздоровительные и коррекционные задачи: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1. Способствовать снижению тонуса в мышцах.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2. коррекция и компенсация нарушений психомоторики (преодоления страха высоты, нарушение координации движений, гиподинамии пр.)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3. Коррекция и развитие мелкой и общей моторики.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lastRenderedPageBreak/>
        <w:t>4. Обеспечение условий для профилактики возникновения вторичных отклонений в состоянии здоровья школьников.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5.создание благоприятных коррекционно – развивающих условий для лечения и оздоровления организма, учащихся средства АФК. 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3E7D">
        <w:rPr>
          <w:rFonts w:ascii="Times New Roman" w:hAnsi="Times New Roman" w:cs="Times New Roman"/>
          <w:sz w:val="24"/>
          <w:szCs w:val="24"/>
        </w:rPr>
        <w:t>6. Формировать правильный стереотип положения тела.</w:t>
      </w:r>
      <w:r w:rsidRPr="00CC3E7D">
        <w:rPr>
          <w:rFonts w:ascii="Times New Roman" w:hAnsi="Times New Roman" w:cs="Times New Roman"/>
          <w:sz w:val="24"/>
          <w:szCs w:val="24"/>
        </w:rPr>
        <w:br/>
      </w:r>
      <w:r w:rsidRPr="00CC3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Воспитательные задачи.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1. Воспитание в детях чувства внутренней свободы, уверенности в себе, своих силах и возможностях.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2. Воспитание нравственных и морально – волевых качеств и навыков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осозного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отношения к самостоятельной деятельности, смелости, настойчивости .</w:t>
      </w:r>
    </w:p>
    <w:p w:rsidR="000D04F2" w:rsidRPr="00CC3E7D" w:rsidRDefault="000D04F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3.Формирование мотивации к занятиям физическими упражнениями и адаптивной физической культурой и спортом.</w:t>
      </w:r>
    </w:p>
    <w:p w:rsidR="00B83176" w:rsidRPr="00CC3E7D" w:rsidRDefault="00B83176" w:rsidP="00CC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E7D">
        <w:rPr>
          <w:rFonts w:ascii="Times New Roman" w:hAnsi="Times New Roman" w:cs="Times New Roman"/>
          <w:b/>
          <w:sz w:val="24"/>
          <w:szCs w:val="24"/>
        </w:rPr>
        <w:t>Особенности и проблемы, существующие в организации работы с данным контингентом учащихся.</w:t>
      </w:r>
    </w:p>
    <w:p w:rsidR="00B27BB7" w:rsidRPr="00CC3E7D" w:rsidRDefault="00B27BB7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    Основным в клинической картине тяжёлого и множественного нарушения </w:t>
      </w:r>
    </w:p>
    <w:p w:rsidR="00B27BB7" w:rsidRPr="00CC3E7D" w:rsidRDefault="00B27BB7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является  умственная отсталость. </w:t>
      </w:r>
      <w:r w:rsidR="00CD7CAB" w:rsidRPr="00CC3E7D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proofErr w:type="gramStart"/>
      <w:r w:rsidR="00CD7CAB" w:rsidRPr="00CC3E7D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="00CD7CAB" w:rsidRPr="00CC3E7D">
        <w:rPr>
          <w:rFonts w:ascii="Times New Roman" w:hAnsi="Times New Roman" w:cs="Times New Roman"/>
          <w:sz w:val="24"/>
          <w:szCs w:val="24"/>
        </w:rPr>
        <w:t xml:space="preserve"> сочетания </w:t>
      </w:r>
      <w:r w:rsidRPr="00CC3E7D">
        <w:rPr>
          <w:rFonts w:ascii="Times New Roman" w:hAnsi="Times New Roman" w:cs="Times New Roman"/>
          <w:sz w:val="24"/>
          <w:szCs w:val="24"/>
        </w:rPr>
        <w:t xml:space="preserve">выявляются: </w:t>
      </w:r>
    </w:p>
    <w:p w:rsidR="00B27BB7" w:rsidRPr="00CC3E7D" w:rsidRDefault="00B27BB7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-двигательные нарушения (ДЦП разной формы и степени тяжести); тяжелые </w:t>
      </w:r>
    </w:p>
    <w:p w:rsidR="00B27BB7" w:rsidRPr="00CC3E7D" w:rsidRDefault="00B27BB7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нарушения речи (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языковых средств), нарушения функций </w:t>
      </w:r>
    </w:p>
    <w:p w:rsidR="00B27BB7" w:rsidRPr="00CC3E7D" w:rsidRDefault="00B27BB7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-анализаторных систем (зрения, слуха, тактильной чувствительности); 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повышенная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CAB" w:rsidRPr="00CC3E7D" w:rsidRDefault="00B27BB7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-судорожная готовность (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эписиндром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D7CAB" w:rsidRPr="00CC3E7D" w:rsidRDefault="00CD7CA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-</w:t>
      </w:r>
      <w:r w:rsidR="00B27BB7" w:rsidRPr="00CC3E7D">
        <w:rPr>
          <w:rFonts w:ascii="Times New Roman" w:hAnsi="Times New Roman" w:cs="Times New Roman"/>
          <w:sz w:val="24"/>
          <w:szCs w:val="24"/>
        </w:rPr>
        <w:t xml:space="preserve">расстройства эмоционально-волевой сферы (нарушения регуляции поведения и др.); </w:t>
      </w:r>
    </w:p>
    <w:p w:rsidR="00AA24FE" w:rsidRPr="00CC3E7D" w:rsidRDefault="00CD7CA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-</w:t>
      </w:r>
      <w:r w:rsidR="00B27BB7" w:rsidRPr="00CC3E7D">
        <w:rPr>
          <w:rFonts w:ascii="Times New Roman" w:hAnsi="Times New Roman" w:cs="Times New Roman"/>
          <w:sz w:val="24"/>
          <w:szCs w:val="24"/>
        </w:rPr>
        <w:t>аутистические расстройства (стереотипные действия, нарушение коммуникации, взаимодействия, социального поведения).</w:t>
      </w:r>
    </w:p>
    <w:p w:rsidR="00AA24FE" w:rsidRPr="00CC3E7D" w:rsidRDefault="00AA24FE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-синдром Дауна  </w:t>
      </w:r>
    </w:p>
    <w:p w:rsidR="00F314DF" w:rsidRPr="00CC3E7D" w:rsidRDefault="00F314DF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В классе 5 детей. Особые трудности  в проведении уроков -  класс состоит из детей с выраженными нарушениями ОДА 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контрактурами и повышенный мышечный тонус)  умеренными и глубокими нарушениями интеллекта.                                       </w:t>
      </w:r>
    </w:p>
    <w:p w:rsidR="00F314DF" w:rsidRPr="00CC3E7D" w:rsidRDefault="00F314DF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   Особенности разновидности диагнозов и нарушений двигательных и интеллектуальных способностей у детей разные,- соответственно темп и ритм урока, методики подбираются в соответствии с возможностями каждого ребенка. Нагрузка и упражнения, подвижные игры адаптируются под физические и интеллектуальные способности каждого ребенка в классе. Все дети с диагнозом: тяжёлая умственная отсталость. У всех детей недостаточно развита перцептивная (сенсорная) сфера, вследствие этого они испытывают значительные трудности в усвоении учебного материала. У детей также отмечается скованность, неполный объём движений, нарушение их произвольности, недоразвитие мелкой моторики и зрительно-двигательной координации. На уроках дети быстро устают, отличаются пониженной работоспособностью. Все психические процессы развиты слабо. Внимание непроизвольное, крайне рассеянное, неустойчивое. Нарушена как логическая, так и механическая память. Мышление как  самостоятельный процесс отсутствует, оно опирается на восприятие и включение в него. Экспрессивная речь: могут издавать лишь отдельные звуки.</w:t>
      </w:r>
    </w:p>
    <w:p w:rsidR="00EE603B" w:rsidRPr="00CC3E7D" w:rsidRDefault="002D68FF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     </w:t>
      </w:r>
      <w:r w:rsidR="00EE603B" w:rsidRPr="00CC3E7D">
        <w:rPr>
          <w:rFonts w:ascii="Times New Roman" w:hAnsi="Times New Roman" w:cs="Times New Roman"/>
          <w:sz w:val="24"/>
          <w:szCs w:val="24"/>
        </w:rPr>
        <w:t xml:space="preserve">    В основу обучения положена система простейших физи</w:t>
      </w:r>
      <w:r w:rsidR="00EE603B" w:rsidRPr="00CC3E7D">
        <w:rPr>
          <w:rFonts w:ascii="Times New Roman" w:hAnsi="Times New Roman" w:cs="Times New Roman"/>
          <w:sz w:val="24"/>
          <w:szCs w:val="24"/>
        </w:rPr>
        <w:softHyphen/>
        <w:t>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у учащихся с умеренной и тяжелой умственной отсталостью. Необходимо отметить, что учащиеся этой ка</w:t>
      </w:r>
      <w:r w:rsidR="00EE603B" w:rsidRPr="00CC3E7D">
        <w:rPr>
          <w:rFonts w:ascii="Times New Roman" w:hAnsi="Times New Roman" w:cs="Times New Roman"/>
          <w:sz w:val="24"/>
          <w:szCs w:val="24"/>
        </w:rPr>
        <w:softHyphen/>
        <w:t>тегории имеют значительные отклонения в физическом и двигательном развитии и сильно снижена мотивация. Это сказывается на содержании и методике уроков адаптивной физической культуры. За</w:t>
      </w:r>
      <w:r w:rsidR="00EE603B" w:rsidRPr="00CC3E7D">
        <w:rPr>
          <w:rFonts w:ascii="Times New Roman" w:hAnsi="Times New Roman" w:cs="Times New Roman"/>
          <w:sz w:val="24"/>
          <w:szCs w:val="24"/>
        </w:rPr>
        <w:softHyphen/>
        <w:t>медленность психических процессов, конкретность мыш</w:t>
      </w:r>
      <w:r w:rsidR="00EE603B" w:rsidRPr="00CC3E7D">
        <w:rPr>
          <w:rFonts w:ascii="Times New Roman" w:hAnsi="Times New Roman" w:cs="Times New Roman"/>
          <w:sz w:val="24"/>
          <w:szCs w:val="24"/>
        </w:rPr>
        <w:softHyphen/>
        <w:t>ления, нарушения памяти и внимания обусловливают чрез</w:t>
      </w:r>
      <w:r w:rsidR="00EE603B" w:rsidRPr="00CC3E7D">
        <w:rPr>
          <w:rFonts w:ascii="Times New Roman" w:hAnsi="Times New Roman" w:cs="Times New Roman"/>
          <w:sz w:val="24"/>
          <w:szCs w:val="24"/>
        </w:rPr>
        <w:softHyphen/>
        <w:t>вычайную медлительность образования у них двигательных навыков.</w:t>
      </w:r>
    </w:p>
    <w:p w:rsidR="00F314DF" w:rsidRPr="00CC3E7D" w:rsidRDefault="00452BD9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lastRenderedPageBreak/>
        <w:t xml:space="preserve">         Обучение строится с учётом специфики развития каждого ребёнка, а также в соответствии с типологическими особенностями развития детей с тяжёлыми и множественными нарушениями.</w:t>
      </w:r>
    </w:p>
    <w:p w:rsidR="009B2083" w:rsidRPr="00CC3E7D" w:rsidRDefault="009B2083" w:rsidP="00CC3E7D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C3E7D">
        <w:rPr>
          <w:rFonts w:ascii="Times New Roman" w:hAnsi="Times New Roman" w:cs="Times New Roman"/>
          <w:b/>
          <w:sz w:val="24"/>
          <w:szCs w:val="24"/>
        </w:rPr>
        <w:t>Нормативные правовые документы, на основании которых разработана рабочая программа;</w:t>
      </w:r>
    </w:p>
    <w:p w:rsidR="009B2083" w:rsidRPr="00CC3E7D" w:rsidRDefault="009B2083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1. Рабочая программа составлена на основе следующих нормативных документов и методических рекомендаций:</w:t>
      </w:r>
    </w:p>
    <w:p w:rsidR="009B2083" w:rsidRPr="00CC3E7D" w:rsidRDefault="009B2083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Федеральный Закон от 29.12.2012г. №273-ФЗ «Об образовании в Российской Федерации»</w:t>
      </w:r>
    </w:p>
    <w:p w:rsidR="009B2083" w:rsidRPr="00CC3E7D" w:rsidRDefault="009B2083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2. Приказ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B2083" w:rsidRPr="00CC3E7D" w:rsidRDefault="009B2083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3.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2013-2014 / учебный год</w:t>
      </w:r>
    </w:p>
    <w:p w:rsidR="009B2083" w:rsidRPr="00CC3E7D" w:rsidRDefault="009B2083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5.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9B2083" w:rsidRPr="00CC3E7D" w:rsidRDefault="009B2083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6. Учебный план образовательного учреждения на 2014  учебный год;</w:t>
      </w:r>
    </w:p>
    <w:p w:rsidR="003B33F1" w:rsidRPr="00CC3E7D" w:rsidRDefault="003B33F1" w:rsidP="00CC3E7D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C3E7D">
        <w:rPr>
          <w:rFonts w:ascii="Times New Roman" w:hAnsi="Times New Roman" w:cs="Times New Roman"/>
          <w:b/>
          <w:sz w:val="24"/>
          <w:szCs w:val="24"/>
        </w:rPr>
        <w:t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издания;</w:t>
      </w:r>
    </w:p>
    <w:p w:rsidR="003B33F1" w:rsidRPr="00CC3E7D" w:rsidRDefault="003B33F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примерной программы под  Л.Б.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, Н.Н. Яковлевой  «Программа образования учащихся с умеренной и тяжелой умственной отсталостью» СПб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ЦДК проф. Л.Б.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, 2011. </w:t>
      </w:r>
      <w:r w:rsidRPr="00CC3E7D">
        <w:rPr>
          <w:rFonts w:ascii="Times New Roman" w:hAnsi="Times New Roman" w:cs="Times New Roman"/>
          <w:b/>
          <w:sz w:val="24"/>
          <w:szCs w:val="24"/>
        </w:rPr>
        <w:t>Обоснование выбора примерной  программы для разработки рабочей программы;</w:t>
      </w:r>
    </w:p>
    <w:p w:rsidR="003B33F1" w:rsidRPr="00CC3E7D" w:rsidRDefault="003B33F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Программа рекомендована Министерством Образования для занятий с детьми в общеобразовательных  учреждениях VIII вида.  В программе физическое воспитание рассматривается и реализуется комплексно, учитывается разнородность состава по психическим, двигательным и физическим данным.</w:t>
      </w:r>
    </w:p>
    <w:p w:rsidR="000941D2" w:rsidRPr="00CC3E7D" w:rsidRDefault="003B33F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b/>
          <w:sz w:val="24"/>
          <w:szCs w:val="24"/>
        </w:rPr>
        <w:t>Информация о внесенных изменениях в примерную  программу и их обоснование;</w:t>
      </w:r>
      <w:r w:rsidR="00186DF3" w:rsidRPr="00CC3E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41D2" w:rsidRPr="00CC3E7D" w:rsidRDefault="000941D2" w:rsidP="00CC3E7D">
      <w:pPr>
        <w:pStyle w:val="a3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CC3E7D">
        <w:rPr>
          <w:rFonts w:ascii="Times New Roman" w:hAnsi="Times New Roman" w:cs="Times New Roman"/>
          <w:iCs/>
          <w:sz w:val="24"/>
          <w:szCs w:val="24"/>
        </w:rPr>
        <w:t>Программное  содержание работы базовой Программы предполагает реализацию следующих разделов на всех годах обучения:</w:t>
      </w:r>
    </w:p>
    <w:p w:rsidR="00065CFD" w:rsidRPr="00CC3E7D" w:rsidRDefault="00E23614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1.Дыхательные упражнения</w:t>
      </w:r>
      <w:r w:rsidR="000941D2" w:rsidRPr="00CC3E7D">
        <w:rPr>
          <w:rFonts w:ascii="Times New Roman" w:hAnsi="Times New Roman" w:cs="Times New Roman"/>
          <w:sz w:val="24"/>
          <w:szCs w:val="24"/>
        </w:rPr>
        <w:t>.</w:t>
      </w:r>
    </w:p>
    <w:p w:rsidR="000941D2" w:rsidRPr="00CC3E7D" w:rsidRDefault="000941D2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2. Построения и перестроения.</w:t>
      </w:r>
    </w:p>
    <w:p w:rsidR="000941D2" w:rsidRPr="00CC3E7D" w:rsidRDefault="000941D2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3.Ходьба и упражнения в равновесии.</w:t>
      </w:r>
    </w:p>
    <w:p w:rsidR="000941D2" w:rsidRPr="00CC3E7D" w:rsidRDefault="000941D2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4.Бег.</w:t>
      </w:r>
    </w:p>
    <w:p w:rsidR="000941D2" w:rsidRPr="00CC3E7D" w:rsidRDefault="000941D2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5. Прыжки.</w:t>
      </w:r>
    </w:p>
    <w:p w:rsidR="000941D2" w:rsidRPr="00CC3E7D" w:rsidRDefault="000941D2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6. Бросание, ловля, метание.</w:t>
      </w:r>
    </w:p>
    <w:p w:rsidR="000941D2" w:rsidRPr="00CC3E7D" w:rsidRDefault="000941D2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7. Ползание и лазание.</w:t>
      </w:r>
    </w:p>
    <w:p w:rsidR="000941D2" w:rsidRPr="00CC3E7D" w:rsidRDefault="000941D2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8. Элементы спортивных игр и спортивных упражнений.</w:t>
      </w:r>
    </w:p>
    <w:p w:rsidR="000941D2" w:rsidRPr="00CC3E7D" w:rsidRDefault="000941D2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9. Игра «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Бросайка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)</w:t>
      </w:r>
    </w:p>
    <w:p w:rsidR="000941D2" w:rsidRPr="00CC3E7D" w:rsidRDefault="00114A9E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10. Настольный крикет</w:t>
      </w:r>
      <w:r w:rsidR="000941D2" w:rsidRPr="00CC3E7D">
        <w:rPr>
          <w:rFonts w:ascii="Times New Roman" w:hAnsi="Times New Roman" w:cs="Times New Roman"/>
          <w:sz w:val="24"/>
          <w:szCs w:val="24"/>
        </w:rPr>
        <w:t>.</w:t>
      </w:r>
    </w:p>
    <w:p w:rsidR="000941D2" w:rsidRPr="00CC3E7D" w:rsidRDefault="00114A9E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11. Корригирующие упражнения</w:t>
      </w:r>
      <w:r w:rsidR="000941D2" w:rsidRPr="00CC3E7D">
        <w:rPr>
          <w:rFonts w:ascii="Times New Roman" w:hAnsi="Times New Roman" w:cs="Times New Roman"/>
          <w:sz w:val="24"/>
          <w:szCs w:val="24"/>
        </w:rPr>
        <w:t>.</w:t>
      </w:r>
    </w:p>
    <w:p w:rsidR="000941D2" w:rsidRPr="00CC3E7D" w:rsidRDefault="000941D2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12. </w:t>
      </w:r>
      <w:r w:rsidR="00114A9E" w:rsidRPr="00CC3E7D">
        <w:rPr>
          <w:rFonts w:ascii="Times New Roman" w:hAnsi="Times New Roman" w:cs="Times New Roman"/>
          <w:sz w:val="24"/>
          <w:szCs w:val="24"/>
        </w:rPr>
        <w:t>Подвижные игры</w:t>
      </w:r>
      <w:r w:rsidRPr="00CC3E7D">
        <w:rPr>
          <w:rFonts w:ascii="Times New Roman" w:hAnsi="Times New Roman" w:cs="Times New Roman"/>
          <w:sz w:val="24"/>
          <w:szCs w:val="24"/>
        </w:rPr>
        <w:t>.</w:t>
      </w:r>
    </w:p>
    <w:p w:rsidR="00186DF3" w:rsidRPr="00CC3E7D" w:rsidRDefault="00186DF3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Раздел «Бадминтон» 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заменили - на настольный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 </w:t>
      </w:r>
      <w:r w:rsidR="00114A9E" w:rsidRPr="00CC3E7D">
        <w:rPr>
          <w:rFonts w:ascii="Times New Roman" w:hAnsi="Times New Roman" w:cs="Times New Roman"/>
          <w:sz w:val="24"/>
          <w:szCs w:val="24"/>
        </w:rPr>
        <w:t>крикет,</w:t>
      </w:r>
      <w:r w:rsidRPr="00CC3E7D">
        <w:rPr>
          <w:rFonts w:ascii="Times New Roman" w:hAnsi="Times New Roman" w:cs="Times New Roman"/>
          <w:sz w:val="24"/>
          <w:szCs w:val="24"/>
        </w:rPr>
        <w:t xml:space="preserve"> поскольку эта игра более адаптирована под возможности наших учащихся. И катание на велосипеде 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заменили - на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 корригирующую гимнастику</w:t>
      </w:r>
      <w:r w:rsidR="00AA24FE" w:rsidRPr="00CC3E7D">
        <w:rPr>
          <w:rFonts w:ascii="Times New Roman" w:hAnsi="Times New Roman" w:cs="Times New Roman"/>
          <w:sz w:val="24"/>
          <w:szCs w:val="24"/>
        </w:rPr>
        <w:t>,</w:t>
      </w:r>
      <w:r w:rsidR="00114A9E" w:rsidRPr="00CC3E7D">
        <w:rPr>
          <w:rFonts w:ascii="Times New Roman" w:hAnsi="Times New Roman" w:cs="Times New Roman"/>
          <w:sz w:val="24"/>
          <w:szCs w:val="24"/>
        </w:rPr>
        <w:t xml:space="preserve"> </w:t>
      </w:r>
      <w:r w:rsidR="00AA24FE" w:rsidRPr="00CC3E7D">
        <w:rPr>
          <w:rFonts w:ascii="Times New Roman" w:hAnsi="Times New Roman" w:cs="Times New Roman"/>
          <w:sz w:val="24"/>
          <w:szCs w:val="24"/>
        </w:rPr>
        <w:t>потому что</w:t>
      </w:r>
      <w:r w:rsidR="00114A9E" w:rsidRPr="00CC3E7D">
        <w:rPr>
          <w:rFonts w:ascii="Times New Roman" w:hAnsi="Times New Roman" w:cs="Times New Roman"/>
          <w:sz w:val="24"/>
          <w:szCs w:val="24"/>
        </w:rPr>
        <w:t xml:space="preserve">  обучающиеся в большинстве с двигательными нарушениями, нужно специально оборудованные велосипеды</w:t>
      </w:r>
      <w:r w:rsidRPr="00CC3E7D">
        <w:rPr>
          <w:rFonts w:ascii="Times New Roman" w:hAnsi="Times New Roman" w:cs="Times New Roman"/>
          <w:sz w:val="24"/>
          <w:szCs w:val="24"/>
        </w:rPr>
        <w:t>. Раздел «Плавание » - на подвижные игры, отсутствует бассейн.</w:t>
      </w:r>
    </w:p>
    <w:p w:rsidR="003D425F" w:rsidRPr="00CC3E7D" w:rsidRDefault="003D425F" w:rsidP="00CC3E7D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C3E7D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количестве учебных часов, на которое рассчитана рабочая программа</w:t>
      </w:r>
    </w:p>
    <w:p w:rsidR="003D425F" w:rsidRPr="00CC3E7D" w:rsidRDefault="00C7572D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  </w:t>
      </w:r>
      <w:r w:rsidR="003D425F" w:rsidRPr="00CC3E7D">
        <w:rPr>
          <w:rFonts w:ascii="Times New Roman" w:hAnsi="Times New Roman" w:cs="Times New Roman"/>
          <w:sz w:val="24"/>
          <w:szCs w:val="24"/>
        </w:rPr>
        <w:t xml:space="preserve"> В соответствии с Примерным учебным планом для образовательных учреждений, использующих, ГБОУ школы № 627 учебный предмет «Адаптивная фи</w:t>
      </w:r>
      <w:r w:rsidR="008571C4" w:rsidRPr="00CC3E7D">
        <w:rPr>
          <w:rFonts w:ascii="Times New Roman" w:hAnsi="Times New Roman" w:cs="Times New Roman"/>
          <w:sz w:val="24"/>
          <w:szCs w:val="24"/>
        </w:rPr>
        <w:t>зическая культура» изучается с 5 по 9</w:t>
      </w:r>
      <w:r w:rsidR="003D425F" w:rsidRPr="00CC3E7D">
        <w:rPr>
          <w:rFonts w:ascii="Times New Roman" w:hAnsi="Times New Roman" w:cs="Times New Roman"/>
          <w:sz w:val="24"/>
          <w:szCs w:val="24"/>
        </w:rPr>
        <w:t xml:space="preserve"> класс по три ч</w:t>
      </w:r>
      <w:r w:rsidR="008571C4" w:rsidRPr="00CC3E7D">
        <w:rPr>
          <w:rFonts w:ascii="Times New Roman" w:hAnsi="Times New Roman" w:cs="Times New Roman"/>
          <w:sz w:val="24"/>
          <w:szCs w:val="24"/>
        </w:rPr>
        <w:t>аса в неделю</w:t>
      </w:r>
      <w:r w:rsidR="003D425F" w:rsidRPr="00CC3E7D">
        <w:rPr>
          <w:rFonts w:ascii="Times New Roman" w:hAnsi="Times New Roman" w:cs="Times New Roman"/>
          <w:sz w:val="24"/>
          <w:szCs w:val="24"/>
        </w:rPr>
        <w:t xml:space="preserve"> (34 учебных недели), что соответствует  учебному плану ГБОУ школы № 627 на 2014 учебный год.</w:t>
      </w:r>
    </w:p>
    <w:p w:rsidR="003D425F" w:rsidRPr="00CC3E7D" w:rsidRDefault="003D425F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      Рекомендуемый общий объём учебного времени составляет 135 часов. </w:t>
      </w:r>
    </w:p>
    <w:p w:rsidR="003D425F" w:rsidRPr="00CC3E7D" w:rsidRDefault="003D425F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в </w:t>
      </w:r>
      <w:r w:rsidR="00EF5756">
        <w:rPr>
          <w:rFonts w:ascii="Times New Roman" w:hAnsi="Times New Roman" w:cs="Times New Roman"/>
          <w:sz w:val="24"/>
          <w:szCs w:val="24"/>
        </w:rPr>
        <w:t>4</w:t>
      </w:r>
      <w:r w:rsidRPr="00CC3E7D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714755" w:rsidRPr="00CC3E7D">
        <w:rPr>
          <w:rFonts w:ascii="Times New Roman" w:hAnsi="Times New Roman" w:cs="Times New Roman"/>
          <w:sz w:val="24"/>
          <w:szCs w:val="24"/>
        </w:rPr>
        <w:t xml:space="preserve"> </w:t>
      </w:r>
      <w:r w:rsidRPr="00CC3E7D">
        <w:rPr>
          <w:rFonts w:ascii="Times New Roman" w:hAnsi="Times New Roman" w:cs="Times New Roman"/>
          <w:sz w:val="24"/>
          <w:szCs w:val="24"/>
        </w:rPr>
        <w:t xml:space="preserve"> 105 часов, 3 часа в неделю</w:t>
      </w:r>
    </w:p>
    <w:p w:rsidR="005C47C3" w:rsidRPr="00CC3E7D" w:rsidRDefault="005C47C3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используемых технологиях обучения, формах уроков и т.п., а также о возможной внеурочной деятельности по предмету:</w:t>
      </w:r>
    </w:p>
    <w:p w:rsidR="005C47C3" w:rsidRPr="00CC3E7D" w:rsidRDefault="005C47C3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bCs/>
          <w:sz w:val="24"/>
          <w:szCs w:val="24"/>
        </w:rPr>
        <w:t>1.</w:t>
      </w:r>
      <w:r w:rsidRPr="00CC3E7D">
        <w:rPr>
          <w:rFonts w:ascii="Times New Roman" w:hAnsi="Times New Roman" w:cs="Times New Roman"/>
          <w:b/>
          <w:bCs/>
          <w:sz w:val="24"/>
          <w:szCs w:val="24"/>
        </w:rPr>
        <w:t>Традиционное обучение</w:t>
      </w:r>
      <w:r w:rsidRPr="00CC3E7D">
        <w:rPr>
          <w:rFonts w:ascii="Times New Roman" w:hAnsi="Times New Roman" w:cs="Times New Roman"/>
          <w:bCs/>
          <w:sz w:val="24"/>
          <w:szCs w:val="24"/>
        </w:rPr>
        <w:t>:    на классно-урочных занятиях, где основной формой организации учебно-педагогического процесса является урок,  и весь класс занимается по одной программе, в результате наблюдается  стабильно высокий уровень абсолютной  и качественной успеваемости  школьников.</w:t>
      </w:r>
    </w:p>
    <w:p w:rsidR="005C47C3" w:rsidRPr="00CC3E7D" w:rsidRDefault="005C47C3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bCs/>
          <w:sz w:val="24"/>
          <w:szCs w:val="24"/>
        </w:rPr>
        <w:t>2.</w:t>
      </w:r>
      <w:r w:rsidRPr="00CC3E7D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 технологии</w:t>
      </w:r>
      <w:r w:rsidRPr="00CC3E7D">
        <w:rPr>
          <w:rFonts w:ascii="Times New Roman" w:hAnsi="Times New Roman" w:cs="Times New Roman"/>
          <w:bCs/>
          <w:sz w:val="24"/>
          <w:szCs w:val="24"/>
        </w:rPr>
        <w:t>: на классно-урочных занятиях, внеклассной оздоровительной работе, где направленность целей и технологий занятий соответствует гигиеническим и экологическим  требованиям, наличие моментов, направленных на сохранение и укрепление здоровья учащихся, в результате: сократилось количество учащихся отнесенных к специальной медицинской группе, наметилась устойчивая тенденция улучшения здоровья учащихся</w:t>
      </w:r>
      <w:r w:rsidRPr="00CC3E7D">
        <w:rPr>
          <w:rFonts w:ascii="Times New Roman" w:hAnsi="Times New Roman" w:cs="Times New Roman"/>
          <w:bCs/>
          <w:i/>
          <w:iCs/>
          <w:sz w:val="24"/>
          <w:szCs w:val="24"/>
        </w:rPr>
        <w:t>; </w:t>
      </w:r>
      <w:r w:rsidRPr="00CC3E7D">
        <w:rPr>
          <w:rFonts w:ascii="Times New Roman" w:hAnsi="Times New Roman" w:cs="Times New Roman"/>
          <w:bCs/>
          <w:sz w:val="24"/>
          <w:szCs w:val="24"/>
        </w:rPr>
        <w:t>увеличился охват детей различными формами физкультурно-оздоровительной работы</w:t>
      </w:r>
      <w:proofErr w:type="gramStart"/>
      <w:r w:rsidRPr="00CC3E7D">
        <w:rPr>
          <w:rFonts w:ascii="Times New Roman" w:hAnsi="Times New Roman" w:cs="Times New Roman"/>
          <w:bCs/>
          <w:sz w:val="24"/>
          <w:szCs w:val="24"/>
        </w:rPr>
        <w:t> </w:t>
      </w:r>
      <w:r w:rsidRPr="00CC3E7D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  <w:proofErr w:type="gramEnd"/>
      <w:r w:rsidRPr="00CC3E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C3E7D">
        <w:rPr>
          <w:rFonts w:ascii="Times New Roman" w:hAnsi="Times New Roman" w:cs="Times New Roman"/>
          <w:bCs/>
          <w:sz w:val="24"/>
          <w:szCs w:val="24"/>
        </w:rPr>
        <w:t>повысился  уровень физической подготовленности школьников</w:t>
      </w:r>
      <w:proofErr w:type="gramStart"/>
      <w:r w:rsidRPr="00CC3E7D">
        <w:rPr>
          <w:rFonts w:ascii="Times New Roman" w:hAnsi="Times New Roman" w:cs="Times New Roman"/>
          <w:bCs/>
          <w:sz w:val="24"/>
          <w:szCs w:val="24"/>
        </w:rPr>
        <w:t> </w:t>
      </w:r>
      <w:r w:rsidRPr="00CC3E7D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  <w:proofErr w:type="gramEnd"/>
    </w:p>
    <w:p w:rsidR="005C47C3" w:rsidRPr="00CC3E7D" w:rsidRDefault="005C47C3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bCs/>
          <w:sz w:val="24"/>
          <w:szCs w:val="24"/>
        </w:rPr>
        <w:t>повысился уровень  информированности учащихся о здоровом образе жизни</w:t>
      </w:r>
      <w:r w:rsidRPr="00CC3E7D">
        <w:rPr>
          <w:rFonts w:ascii="Times New Roman" w:hAnsi="Times New Roman" w:cs="Times New Roman"/>
          <w:bCs/>
          <w:i/>
          <w:iCs/>
          <w:sz w:val="24"/>
          <w:szCs w:val="24"/>
        </w:rPr>
        <w:t>; </w:t>
      </w:r>
      <w:r w:rsidRPr="00CC3E7D">
        <w:rPr>
          <w:rFonts w:ascii="Times New Roman" w:hAnsi="Times New Roman" w:cs="Times New Roman"/>
          <w:bCs/>
          <w:sz w:val="24"/>
          <w:szCs w:val="24"/>
        </w:rPr>
        <w:t>повысился уровень мотивации к занятиям физической культурой</w:t>
      </w:r>
      <w:r w:rsidRPr="00CC3E7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5C47C3" w:rsidRPr="00CC3E7D" w:rsidRDefault="005C47C3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3. </w:t>
      </w:r>
      <w:r w:rsidRPr="00CC3E7D">
        <w:rPr>
          <w:rFonts w:ascii="Times New Roman" w:hAnsi="Times New Roman" w:cs="Times New Roman"/>
          <w:b/>
          <w:bCs/>
          <w:sz w:val="24"/>
          <w:szCs w:val="24"/>
        </w:rPr>
        <w:t>Технологии дифференцированного обучения</w:t>
      </w:r>
      <w:r w:rsidRPr="00CC3E7D">
        <w:rPr>
          <w:rFonts w:ascii="Times New Roman" w:hAnsi="Times New Roman" w:cs="Times New Roman"/>
          <w:bCs/>
          <w:sz w:val="24"/>
          <w:szCs w:val="24"/>
        </w:rPr>
        <w:t>: учет индивидуальных особенностей  и  уровня физической подготовленности  детей, определение дозированной нагрузки, возможность  наметить для каждого свою траекторию продвижения в освоении учебного материала</w:t>
      </w:r>
      <w:r w:rsidRPr="00CC3E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5C47C3" w:rsidRPr="00CC3E7D" w:rsidRDefault="005C47C3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CC3E7D">
        <w:rPr>
          <w:rFonts w:ascii="Times New Roman" w:hAnsi="Times New Roman" w:cs="Times New Roman"/>
          <w:b/>
          <w:bCs/>
          <w:sz w:val="24"/>
          <w:szCs w:val="24"/>
        </w:rPr>
        <w:t>Технология личностно-ориентированного подхода в обучении</w:t>
      </w:r>
      <w:r w:rsidRPr="00CC3E7D">
        <w:rPr>
          <w:rFonts w:ascii="Times New Roman" w:hAnsi="Times New Roman" w:cs="Times New Roman"/>
          <w:bCs/>
          <w:sz w:val="24"/>
          <w:szCs w:val="24"/>
        </w:rPr>
        <w:t>: личностно - ориентированный подход применяю в каждом классе, для каждого обучающегося. Эта технология направлена на удовлетворение потребностей и интересов  ребенка. При  использовании данного подхода прилагаются основные усилия к развитию в каждом из них уникальных личностных качеств.   Для реализации такого подхода в обучении использую базовое физическое воспитание; оздоровительную физическую подготовку (для основной медицинской группы учащихся); профильную спортивную тренировку (для школьников, обладающих способностями к спортивной деятельности).</w:t>
      </w:r>
    </w:p>
    <w:p w:rsidR="005C47C3" w:rsidRPr="00CC3E7D" w:rsidRDefault="005C47C3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CC3E7D">
        <w:rPr>
          <w:rFonts w:ascii="Times New Roman" w:hAnsi="Times New Roman" w:cs="Times New Roman"/>
          <w:b/>
          <w:bCs/>
          <w:sz w:val="24"/>
          <w:szCs w:val="24"/>
        </w:rPr>
        <w:t>Технология игрового моделирования</w:t>
      </w:r>
      <w:r w:rsidRPr="00CC3E7D">
        <w:rPr>
          <w:rFonts w:ascii="Times New Roman" w:hAnsi="Times New Roman" w:cs="Times New Roman"/>
          <w:bCs/>
          <w:sz w:val="24"/>
          <w:szCs w:val="24"/>
        </w:rPr>
        <w:t xml:space="preserve">. Применяю на каждом уроке в каждом классе, на дополнительных спортивных занятиях по </w:t>
      </w:r>
      <w:proofErr w:type="spellStart"/>
      <w:r w:rsidRPr="00CC3E7D">
        <w:rPr>
          <w:rFonts w:ascii="Times New Roman" w:hAnsi="Times New Roman" w:cs="Times New Roman"/>
          <w:bCs/>
          <w:sz w:val="24"/>
          <w:szCs w:val="24"/>
        </w:rPr>
        <w:t>бочча</w:t>
      </w:r>
      <w:proofErr w:type="spellEnd"/>
      <w:r w:rsidRPr="00CC3E7D">
        <w:rPr>
          <w:rFonts w:ascii="Times New Roman" w:hAnsi="Times New Roman" w:cs="Times New Roman"/>
          <w:bCs/>
          <w:sz w:val="24"/>
          <w:szCs w:val="24"/>
        </w:rPr>
        <w:t xml:space="preserve">, при проведении внеклассных спортивно-оздоровительных мероприятий. В результате происходит повышение эффективности урока, качества усвоения учебного материала учащимися, реализация потребности личности учащегося в самовыражении, самоопределения, </w:t>
      </w:r>
      <w:proofErr w:type="spellStart"/>
      <w:r w:rsidRPr="00CC3E7D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CC3E7D">
        <w:rPr>
          <w:rFonts w:ascii="Times New Roman" w:hAnsi="Times New Roman" w:cs="Times New Roman"/>
          <w:bCs/>
          <w:sz w:val="24"/>
          <w:szCs w:val="24"/>
        </w:rPr>
        <w:t xml:space="preserve">, усиление </w:t>
      </w:r>
      <w:proofErr w:type="spellStart"/>
      <w:r w:rsidRPr="00CC3E7D">
        <w:rPr>
          <w:rFonts w:ascii="Times New Roman" w:hAnsi="Times New Roman" w:cs="Times New Roman"/>
          <w:bCs/>
          <w:sz w:val="24"/>
          <w:szCs w:val="24"/>
        </w:rPr>
        <w:t>здоровьесберегающего</w:t>
      </w:r>
      <w:proofErr w:type="spellEnd"/>
      <w:r w:rsidRPr="00CC3E7D">
        <w:rPr>
          <w:rFonts w:ascii="Times New Roman" w:hAnsi="Times New Roman" w:cs="Times New Roman"/>
          <w:bCs/>
          <w:sz w:val="24"/>
          <w:szCs w:val="24"/>
        </w:rPr>
        <w:t xml:space="preserve"> аспекта.</w:t>
      </w:r>
    </w:p>
    <w:p w:rsidR="005C47C3" w:rsidRPr="00CC3E7D" w:rsidRDefault="0055225C" w:rsidP="00CC3E7D">
      <w:pPr>
        <w:pStyle w:val="a3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C3E7D">
        <w:rPr>
          <w:rFonts w:ascii="Times New Roman" w:hAnsi="Times New Roman" w:cs="Times New Roman"/>
          <w:b/>
          <w:bCs/>
          <w:sz w:val="24"/>
          <w:szCs w:val="24"/>
        </w:rPr>
        <w:t xml:space="preserve">6.Специализированное техническое оборудование  </w:t>
      </w:r>
      <w:r w:rsidRPr="00CC3E7D">
        <w:rPr>
          <w:rFonts w:ascii="Times New Roman" w:hAnsi="Times New Roman" w:cs="Times New Roman"/>
          <w:bCs/>
          <w:sz w:val="24"/>
          <w:szCs w:val="24"/>
        </w:rPr>
        <w:t xml:space="preserve">это технология применяется при </w:t>
      </w:r>
      <w:proofErr w:type="spellStart"/>
      <w:r w:rsidRPr="00CC3E7D">
        <w:rPr>
          <w:rFonts w:ascii="Times New Roman" w:hAnsi="Times New Roman" w:cs="Times New Roman"/>
          <w:bCs/>
          <w:sz w:val="24"/>
          <w:szCs w:val="24"/>
        </w:rPr>
        <w:t>вертикализации</w:t>
      </w:r>
      <w:proofErr w:type="spellEnd"/>
      <w:r w:rsidRPr="00CC3E7D">
        <w:rPr>
          <w:rFonts w:ascii="Times New Roman" w:hAnsi="Times New Roman" w:cs="Times New Roman"/>
          <w:bCs/>
          <w:sz w:val="24"/>
          <w:szCs w:val="24"/>
        </w:rPr>
        <w:t xml:space="preserve"> детей и развития правильного стереотипа шагового движения, положения </w:t>
      </w:r>
      <w:proofErr w:type="gramStart"/>
      <w:r w:rsidRPr="00CC3E7D">
        <w:rPr>
          <w:rFonts w:ascii="Times New Roman" w:hAnsi="Times New Roman" w:cs="Times New Roman"/>
          <w:bCs/>
          <w:sz w:val="24"/>
          <w:szCs w:val="24"/>
        </w:rPr>
        <w:t>тела</w:t>
      </w:r>
      <w:proofErr w:type="gramEnd"/>
      <w:r w:rsidRPr="00CC3E7D">
        <w:rPr>
          <w:rFonts w:ascii="Times New Roman" w:hAnsi="Times New Roman" w:cs="Times New Roman"/>
          <w:bCs/>
          <w:sz w:val="24"/>
          <w:szCs w:val="24"/>
        </w:rPr>
        <w:t xml:space="preserve"> стоя и т.д. – </w:t>
      </w:r>
      <w:proofErr w:type="spellStart"/>
      <w:r w:rsidRPr="00CC3E7D">
        <w:rPr>
          <w:rFonts w:ascii="Times New Roman" w:hAnsi="Times New Roman" w:cs="Times New Roman"/>
          <w:bCs/>
          <w:sz w:val="24"/>
          <w:szCs w:val="24"/>
        </w:rPr>
        <w:t>параподиум</w:t>
      </w:r>
      <w:proofErr w:type="spellEnd"/>
      <w:r w:rsidRPr="00CC3E7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3E7D">
        <w:rPr>
          <w:rFonts w:ascii="Times New Roman" w:hAnsi="Times New Roman" w:cs="Times New Roman"/>
          <w:bCs/>
          <w:sz w:val="24"/>
          <w:szCs w:val="24"/>
        </w:rPr>
        <w:t>вертикализатор</w:t>
      </w:r>
      <w:proofErr w:type="spellEnd"/>
      <w:r w:rsidRPr="00CC3E7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3E7D">
        <w:rPr>
          <w:rFonts w:ascii="Times New Roman" w:hAnsi="Times New Roman" w:cs="Times New Roman"/>
          <w:bCs/>
          <w:sz w:val="24"/>
          <w:szCs w:val="24"/>
        </w:rPr>
        <w:t>эл</w:t>
      </w:r>
      <w:r w:rsidR="00E50CB6" w:rsidRPr="00CC3E7D">
        <w:rPr>
          <w:rFonts w:ascii="Times New Roman" w:hAnsi="Times New Roman" w:cs="Times New Roman"/>
          <w:bCs/>
          <w:sz w:val="24"/>
          <w:szCs w:val="24"/>
        </w:rPr>
        <w:t>ектровелосипед</w:t>
      </w:r>
      <w:proofErr w:type="spellEnd"/>
      <w:r w:rsidR="00E50CB6" w:rsidRPr="00CC3E7D">
        <w:rPr>
          <w:rFonts w:ascii="Times New Roman" w:hAnsi="Times New Roman" w:cs="Times New Roman"/>
          <w:bCs/>
          <w:sz w:val="24"/>
          <w:szCs w:val="24"/>
        </w:rPr>
        <w:t xml:space="preserve"> беговые дорожки.</w:t>
      </w:r>
    </w:p>
    <w:p w:rsidR="00E50CB6" w:rsidRPr="00CC3E7D" w:rsidRDefault="00E50CB6" w:rsidP="00CC3E7D">
      <w:pPr>
        <w:pStyle w:val="a3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C3E7D">
        <w:rPr>
          <w:rFonts w:ascii="Times New Roman" w:hAnsi="Times New Roman" w:cs="Times New Roman"/>
          <w:bCs/>
          <w:sz w:val="24"/>
          <w:szCs w:val="24"/>
        </w:rPr>
        <w:t>7.</w:t>
      </w:r>
      <w:r w:rsidRPr="00CC3E7D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Современные технологии. </w:t>
      </w:r>
      <w:r w:rsidRPr="00CC3E7D">
        <w:rPr>
          <w:rFonts w:ascii="Times New Roman" w:hAnsi="Times New Roman" w:cs="Times New Roman"/>
          <w:bCs/>
          <w:sz w:val="24"/>
          <w:szCs w:val="24"/>
        </w:rPr>
        <w:t>Интерактивные доски, ноутбуки, карточки,</w:t>
      </w:r>
      <w:r w:rsidR="00D0384A" w:rsidRPr="00CC3E7D">
        <w:rPr>
          <w:rFonts w:ascii="Times New Roman" w:hAnsi="Times New Roman" w:cs="Times New Roman"/>
          <w:bCs/>
          <w:sz w:val="24"/>
          <w:szCs w:val="24"/>
        </w:rPr>
        <w:t xml:space="preserve"> применяются на теоритических уроках.</w:t>
      </w:r>
    </w:p>
    <w:p w:rsidR="003D425F" w:rsidRPr="00CC3E7D" w:rsidRDefault="00F8145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b/>
          <w:sz w:val="24"/>
          <w:szCs w:val="24"/>
        </w:rPr>
        <w:t xml:space="preserve">8. Соревновательные технологии -  </w:t>
      </w:r>
      <w:r w:rsidRPr="00CC3E7D">
        <w:rPr>
          <w:rFonts w:ascii="Times New Roman" w:hAnsi="Times New Roman" w:cs="Times New Roman"/>
          <w:sz w:val="24"/>
          <w:szCs w:val="24"/>
        </w:rPr>
        <w:t xml:space="preserve">Проводим соревнования по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боччу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внутри школы один раз в полгода обучающиеся участвуют все каждый 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 своей категорией. Ученики принимают участия в первенствах по городу и занимают призовые призы. А так же 4 раза в год проводим спор</w:t>
      </w:r>
      <w:r w:rsidR="006E562A" w:rsidRPr="00CC3E7D">
        <w:rPr>
          <w:rFonts w:ascii="Times New Roman" w:hAnsi="Times New Roman" w:cs="Times New Roman"/>
          <w:sz w:val="24"/>
          <w:szCs w:val="24"/>
        </w:rPr>
        <w:t>тивные соревнования и праздники</w:t>
      </w:r>
      <w:proofErr w:type="gramStart"/>
      <w:r w:rsidR="006E562A" w:rsidRPr="00CC3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E562A" w:rsidRPr="00CC3E7D">
        <w:rPr>
          <w:rFonts w:ascii="Times New Roman" w:hAnsi="Times New Roman" w:cs="Times New Roman"/>
          <w:sz w:val="24"/>
          <w:szCs w:val="24"/>
        </w:rPr>
        <w:t xml:space="preserve"> эстафеты и подвижные </w:t>
      </w:r>
      <w:r w:rsidR="006E562A" w:rsidRPr="00CC3E7D">
        <w:rPr>
          <w:rFonts w:ascii="Times New Roman" w:hAnsi="Times New Roman" w:cs="Times New Roman"/>
          <w:sz w:val="24"/>
          <w:szCs w:val="24"/>
        </w:rPr>
        <w:lastRenderedPageBreak/>
        <w:t>игры подбираются под каждого ученика учитывая их физические и интеллектуальные возможности.</w:t>
      </w:r>
    </w:p>
    <w:p w:rsidR="003F6080" w:rsidRPr="00CC3E7D" w:rsidRDefault="000702E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Что в процессе соревнований повышается мотивация и эмоциональный фон и проявляется интерес к спору и к физическим упражнениям. </w:t>
      </w:r>
    </w:p>
    <w:p w:rsidR="003F6080" w:rsidRPr="00CC3E7D" w:rsidRDefault="003F6080" w:rsidP="00CC3E7D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3E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Виды и формы промежуточного, итогового контроля (согласно уставу  образовательного учреждения), материалы для их проведения;</w:t>
      </w:r>
    </w:p>
    <w:p w:rsidR="00F1505F" w:rsidRPr="00CC3E7D" w:rsidRDefault="00F1505F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Тестирование строится с учётом специфики развития каждого ребёнка, а также в соответствии с типологическими особенностями развития детей с тяжёлыми и множественными нарушениями.</w:t>
      </w:r>
    </w:p>
    <w:p w:rsidR="00AE0264" w:rsidRPr="00CC3E7D" w:rsidRDefault="00AE0264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     В процессе адаптивного физического воспитания детей с множественными нарушениями здоровья предусмотрен врачебно – педагогический контроль, позволяющий выявить динамику физического развития и физической подготовленности детей с момента поступления в школу и до ее окончания.</w:t>
      </w:r>
    </w:p>
    <w:p w:rsidR="00AE0264" w:rsidRPr="00CC3E7D" w:rsidRDefault="00AE0264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    С этой целью целесообразно два раза в год (сентябрь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 апрель) проводить тестирование физической подготовленности занимающихся </w:t>
      </w:r>
    </w:p>
    <w:p w:rsidR="006A25C9" w:rsidRPr="00CC3E7D" w:rsidRDefault="00AE0264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     Анализ результатов тестирования является ориентиром для составления индивидуального перспективного маршрута развития для усвоения программного материала по адаптивному физическому воспитанию. </w:t>
      </w:r>
    </w:p>
    <w:p w:rsidR="006E562A" w:rsidRPr="00CC3E7D" w:rsidRDefault="006A25C9" w:rsidP="00CC3E7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    </w:t>
      </w:r>
      <w:r w:rsidR="00AE0264" w:rsidRPr="00CC3E7D">
        <w:rPr>
          <w:rFonts w:ascii="Times New Roman" w:hAnsi="Times New Roman" w:cs="Times New Roman"/>
          <w:sz w:val="24"/>
          <w:szCs w:val="24"/>
        </w:rPr>
        <w:t xml:space="preserve"> </w:t>
      </w:r>
      <w:r w:rsidRPr="00CC3E7D">
        <w:rPr>
          <w:rFonts w:ascii="Times New Roman" w:hAnsi="Times New Roman" w:cs="Times New Roman"/>
          <w:sz w:val="24"/>
          <w:szCs w:val="24"/>
        </w:rPr>
        <w:t>Тестирование разработано в ГБОУ школе №627.</w:t>
      </w:r>
    </w:p>
    <w:p w:rsidR="00D87066" w:rsidRPr="00CC3E7D" w:rsidRDefault="00D87066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3E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Планируемый уровень подготовки в соответствии с требованиями образовательной программой образовательного учреждения, </w:t>
      </w:r>
    </w:p>
    <w:p w:rsidR="00D87066" w:rsidRPr="00CC3E7D" w:rsidRDefault="00D87066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E7D">
        <w:rPr>
          <w:rFonts w:ascii="Times New Roman" w:hAnsi="Times New Roman" w:cs="Times New Roman"/>
          <w:b/>
          <w:sz w:val="24"/>
          <w:szCs w:val="24"/>
        </w:rPr>
        <w:t xml:space="preserve">В результате </w:t>
      </w:r>
      <w:proofErr w:type="gramStart"/>
      <w:r w:rsidRPr="00CC3E7D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CC3E7D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126C85" w:rsidRPr="00CC3E7D" w:rsidRDefault="00126C85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066" w:rsidRPr="00CC3E7D" w:rsidRDefault="00D87066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E7D">
        <w:rPr>
          <w:rFonts w:ascii="Times New Roman" w:hAnsi="Times New Roman" w:cs="Times New Roman"/>
          <w:b/>
          <w:sz w:val="24"/>
          <w:szCs w:val="24"/>
        </w:rPr>
        <w:t xml:space="preserve">Знать/понимать: </w:t>
      </w:r>
    </w:p>
    <w:p w:rsidR="00D87066" w:rsidRPr="00CC3E7D" w:rsidRDefault="00B1303E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1.Првила поведения в спортивном зале на уроке АФК.</w:t>
      </w:r>
    </w:p>
    <w:p w:rsidR="00B1303E" w:rsidRPr="00CC3E7D" w:rsidRDefault="00B1303E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Разновидности спортивного инвентаря (мячи -  волейбольный, футбольный, баскетбольный, теннисный,; гимнастическая скамейка, гимнастическая палка, маты</w:t>
      </w:r>
      <w:r w:rsidR="00885391" w:rsidRPr="00CC3E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391" w:rsidRPr="00CC3E7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885391" w:rsidRPr="00CC3E7D">
        <w:rPr>
          <w:rFonts w:ascii="Times New Roman" w:hAnsi="Times New Roman" w:cs="Times New Roman"/>
          <w:sz w:val="24"/>
          <w:szCs w:val="24"/>
        </w:rPr>
        <w:t xml:space="preserve">, беговая дорожка, </w:t>
      </w:r>
      <w:proofErr w:type="spellStart"/>
      <w:r w:rsidR="00885391" w:rsidRPr="00CC3E7D">
        <w:rPr>
          <w:rFonts w:ascii="Times New Roman" w:hAnsi="Times New Roman" w:cs="Times New Roman"/>
          <w:sz w:val="24"/>
          <w:szCs w:val="24"/>
        </w:rPr>
        <w:t>параподиум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и т.д.)</w:t>
      </w:r>
      <w:proofErr w:type="gramEnd"/>
    </w:p>
    <w:p w:rsidR="00B1303E" w:rsidRPr="00CC3E7D" w:rsidRDefault="00475C0D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3. Содержание и основные правила подвижных игр. </w:t>
      </w:r>
    </w:p>
    <w:p w:rsidR="00D87066" w:rsidRPr="00CC3E7D" w:rsidRDefault="00E7698D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4.Орентировку в зале по конкретным ориентирам (вход, стены, потолок, пол, угол)</w:t>
      </w:r>
      <w:r w:rsidR="00885391" w:rsidRPr="00CC3E7D">
        <w:rPr>
          <w:rFonts w:ascii="Times New Roman" w:hAnsi="Times New Roman" w:cs="Times New Roman"/>
          <w:sz w:val="24"/>
          <w:szCs w:val="24"/>
        </w:rPr>
        <w:t>.</w:t>
      </w:r>
    </w:p>
    <w:p w:rsidR="00885391" w:rsidRPr="00CC3E7D" w:rsidRDefault="0088539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5.Простейшие исходные положения 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 выполнение общеразвивающих  упражнений и движения в различных пространственных направлениях (Вперёд, назад, в сторону, вверх, вниз).</w:t>
      </w:r>
    </w:p>
    <w:p w:rsidR="00885391" w:rsidRPr="00CC3E7D" w:rsidRDefault="0088539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6.Простые строевые команды</w:t>
      </w:r>
      <w:r w:rsidR="00126C85" w:rsidRPr="00CC3E7D">
        <w:rPr>
          <w:rFonts w:ascii="Times New Roman" w:hAnsi="Times New Roman" w:cs="Times New Roman"/>
          <w:sz w:val="24"/>
          <w:szCs w:val="24"/>
        </w:rPr>
        <w:t xml:space="preserve"> </w:t>
      </w:r>
      <w:r w:rsidRPr="00CC3E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 лево!, направо!, смирно!, 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 кругу шагам марш!, равняясь!)</w:t>
      </w:r>
    </w:p>
    <w:p w:rsidR="00885391" w:rsidRPr="00CC3E7D" w:rsidRDefault="0088539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7. </w:t>
      </w:r>
      <w:r w:rsidR="00126C85" w:rsidRPr="00CC3E7D">
        <w:rPr>
          <w:rFonts w:ascii="Times New Roman" w:hAnsi="Times New Roman" w:cs="Times New Roman"/>
          <w:sz w:val="24"/>
          <w:szCs w:val="24"/>
        </w:rPr>
        <w:t>Технику правильного дыхания (Вдох через нос, выдох через рот)</w:t>
      </w:r>
    </w:p>
    <w:p w:rsidR="00126C85" w:rsidRPr="00CC3E7D" w:rsidRDefault="00126C85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8. Какая должна быть форма на уроке АФК. Спортивная форма (футболка, кроссовки, спортивные штаны).</w:t>
      </w:r>
    </w:p>
    <w:p w:rsidR="00126C85" w:rsidRPr="00CC3E7D" w:rsidRDefault="00126C85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9. Виды спорта   паралимпийских игр.</w:t>
      </w:r>
    </w:p>
    <w:p w:rsidR="00126C85" w:rsidRPr="00CC3E7D" w:rsidRDefault="00DC5358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10. Особенности различных движений – ходьба, бег, ползание на животе, на четвереньках, броски мяча и т.п.</w:t>
      </w:r>
    </w:p>
    <w:p w:rsidR="00DC5358" w:rsidRPr="00CC3E7D" w:rsidRDefault="00DC5358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E7D">
        <w:rPr>
          <w:rFonts w:ascii="Times New Roman" w:hAnsi="Times New Roman" w:cs="Times New Roman"/>
          <w:sz w:val="24"/>
          <w:szCs w:val="24"/>
        </w:rPr>
        <w:t>11.Части тела – голова, рука, нога, голова, пятка, колено, бедро, голень, туловище</w:t>
      </w:r>
      <w:r w:rsidR="007A3129" w:rsidRPr="00CC3E7D">
        <w:rPr>
          <w:rFonts w:ascii="Times New Roman" w:hAnsi="Times New Roman" w:cs="Times New Roman"/>
          <w:sz w:val="24"/>
          <w:szCs w:val="24"/>
        </w:rPr>
        <w:t>, локоть</w:t>
      </w:r>
      <w:r w:rsidRPr="00CC3E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0CB1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12.</w:t>
      </w:r>
      <w:r w:rsidR="00590CB1" w:rsidRPr="00CC3E7D">
        <w:rPr>
          <w:rFonts w:ascii="Times New Roman" w:hAnsi="Times New Roman" w:cs="Times New Roman"/>
          <w:sz w:val="24"/>
          <w:szCs w:val="24"/>
        </w:rPr>
        <w:t xml:space="preserve"> построения в колонну и шеренгу.</w:t>
      </w:r>
    </w:p>
    <w:p w:rsidR="00DC5358" w:rsidRPr="00CC3E7D" w:rsidRDefault="00DC5358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CB1" w:rsidRPr="00CC3E7D" w:rsidRDefault="00590CB1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E7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90CB1" w:rsidRPr="00CC3E7D" w:rsidRDefault="00590CB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1.Орентировать в зале по конкретным ориентирам.</w:t>
      </w:r>
    </w:p>
    <w:p w:rsidR="00590CB1" w:rsidRPr="00CC3E7D" w:rsidRDefault="00754886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2.П</w:t>
      </w:r>
      <w:r w:rsidR="00590CB1" w:rsidRPr="00CC3E7D">
        <w:rPr>
          <w:rFonts w:ascii="Times New Roman" w:hAnsi="Times New Roman" w:cs="Times New Roman"/>
          <w:sz w:val="24"/>
          <w:szCs w:val="24"/>
        </w:rPr>
        <w:t>равильно дышать (Вдох через нос, выдох через рот)</w:t>
      </w:r>
    </w:p>
    <w:p w:rsidR="00590CB1" w:rsidRPr="00CC3E7D" w:rsidRDefault="00754886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3.В</w:t>
      </w:r>
      <w:r w:rsidR="00022435" w:rsidRPr="00CC3E7D">
        <w:rPr>
          <w:rFonts w:ascii="Times New Roman" w:hAnsi="Times New Roman" w:cs="Times New Roman"/>
          <w:sz w:val="24"/>
          <w:szCs w:val="24"/>
        </w:rPr>
        <w:t>ыполня</w:t>
      </w:r>
      <w:r w:rsidR="009A1BAF" w:rsidRPr="00CC3E7D">
        <w:rPr>
          <w:rFonts w:ascii="Times New Roman" w:hAnsi="Times New Roman" w:cs="Times New Roman"/>
          <w:sz w:val="24"/>
          <w:szCs w:val="24"/>
        </w:rPr>
        <w:t>ть упражнения под счет, по показу</w:t>
      </w:r>
      <w:r w:rsidR="00022435" w:rsidRPr="00CC3E7D">
        <w:rPr>
          <w:rFonts w:ascii="Times New Roman" w:hAnsi="Times New Roman" w:cs="Times New Roman"/>
          <w:sz w:val="24"/>
          <w:szCs w:val="24"/>
        </w:rPr>
        <w:t xml:space="preserve"> учителя.</w:t>
      </w:r>
      <w:r w:rsidR="00590CB1" w:rsidRPr="00CC3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CB1" w:rsidRPr="00CC3E7D" w:rsidRDefault="00754886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4.П</w:t>
      </w:r>
      <w:r w:rsidR="00590CB1" w:rsidRPr="00CC3E7D">
        <w:rPr>
          <w:rFonts w:ascii="Times New Roman" w:hAnsi="Times New Roman" w:cs="Times New Roman"/>
          <w:sz w:val="24"/>
          <w:szCs w:val="24"/>
        </w:rPr>
        <w:t>равильно захватывать различные предметы, передача и перенос их</w:t>
      </w:r>
    </w:p>
    <w:p w:rsidR="00590CB1" w:rsidRPr="00CC3E7D" w:rsidRDefault="00022435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5.</w:t>
      </w:r>
      <w:r w:rsidR="00754886" w:rsidRPr="00CC3E7D">
        <w:rPr>
          <w:rFonts w:ascii="Times New Roman" w:hAnsi="Times New Roman" w:cs="Times New Roman"/>
          <w:sz w:val="24"/>
          <w:szCs w:val="24"/>
        </w:rPr>
        <w:t>У</w:t>
      </w:r>
      <w:r w:rsidR="00590CB1" w:rsidRPr="00CC3E7D">
        <w:rPr>
          <w:rFonts w:ascii="Times New Roman" w:hAnsi="Times New Roman" w:cs="Times New Roman"/>
          <w:sz w:val="24"/>
          <w:szCs w:val="24"/>
        </w:rPr>
        <w:t>меть метать, бросать и ловить мяч,</w:t>
      </w:r>
    </w:p>
    <w:p w:rsidR="00590CB1" w:rsidRPr="00CC3E7D" w:rsidRDefault="00754886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lastRenderedPageBreak/>
        <w:t>6.Х</w:t>
      </w:r>
      <w:r w:rsidR="00590CB1" w:rsidRPr="00CC3E7D">
        <w:rPr>
          <w:rFonts w:ascii="Times New Roman" w:hAnsi="Times New Roman" w:cs="Times New Roman"/>
          <w:sz w:val="24"/>
          <w:szCs w:val="24"/>
        </w:rPr>
        <w:t>одить в заданном ритме под хлопки, сет,</w:t>
      </w:r>
      <w:r w:rsidR="00474C94" w:rsidRPr="00CC3E7D">
        <w:rPr>
          <w:rFonts w:ascii="Times New Roman" w:hAnsi="Times New Roman" w:cs="Times New Roman"/>
          <w:sz w:val="24"/>
          <w:szCs w:val="24"/>
        </w:rPr>
        <w:t xml:space="preserve"> </w:t>
      </w:r>
      <w:r w:rsidR="00590CB1" w:rsidRPr="00CC3E7D">
        <w:rPr>
          <w:rFonts w:ascii="Times New Roman" w:hAnsi="Times New Roman" w:cs="Times New Roman"/>
          <w:sz w:val="24"/>
          <w:szCs w:val="24"/>
        </w:rPr>
        <w:t xml:space="preserve">музыку. </w:t>
      </w:r>
      <w:r w:rsidR="00593D44" w:rsidRPr="00CC3E7D">
        <w:rPr>
          <w:rFonts w:ascii="Times New Roman" w:hAnsi="Times New Roman" w:cs="Times New Roman"/>
          <w:sz w:val="24"/>
          <w:szCs w:val="24"/>
        </w:rPr>
        <w:t>Сохранять равновесие в процессе движения по гимнастической скамейке, сенсорным тропам и дорожкам.</w:t>
      </w:r>
    </w:p>
    <w:p w:rsidR="00593D44" w:rsidRPr="00CC3E7D" w:rsidRDefault="00593D44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7. </w:t>
      </w:r>
      <w:r w:rsidR="00754886" w:rsidRPr="00CC3E7D">
        <w:rPr>
          <w:rFonts w:ascii="Times New Roman" w:hAnsi="Times New Roman" w:cs="Times New Roman"/>
          <w:sz w:val="24"/>
          <w:szCs w:val="24"/>
        </w:rPr>
        <w:t>П</w:t>
      </w:r>
      <w:r w:rsidRPr="00CC3E7D">
        <w:rPr>
          <w:rFonts w:ascii="Times New Roman" w:hAnsi="Times New Roman" w:cs="Times New Roman"/>
          <w:sz w:val="24"/>
          <w:szCs w:val="24"/>
        </w:rPr>
        <w:t>реодолевать различные препятствия.</w:t>
      </w:r>
    </w:p>
    <w:p w:rsidR="00593D44" w:rsidRPr="00CC3E7D" w:rsidRDefault="009A1BAF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С</w:t>
      </w:r>
      <w:r w:rsidR="00593D44" w:rsidRPr="00CC3E7D">
        <w:rPr>
          <w:rFonts w:ascii="Times New Roman" w:hAnsi="Times New Roman" w:cs="Times New Roman"/>
          <w:sz w:val="24"/>
          <w:szCs w:val="24"/>
        </w:rPr>
        <w:t>амостоятельно передвигаться по ориентирам (змейка, диагональ, прямо, назад, вперед, между предметами).</w:t>
      </w:r>
      <w:proofErr w:type="gramEnd"/>
    </w:p>
    <w:p w:rsidR="00593D44" w:rsidRPr="00CC3E7D" w:rsidRDefault="00593D44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9.</w:t>
      </w:r>
      <w:r w:rsidR="00754886" w:rsidRPr="00CC3E7D">
        <w:rPr>
          <w:rFonts w:ascii="Times New Roman" w:hAnsi="Times New Roman" w:cs="Times New Roman"/>
          <w:sz w:val="24"/>
          <w:szCs w:val="24"/>
        </w:rPr>
        <w:t xml:space="preserve"> И</w:t>
      </w:r>
      <w:r w:rsidRPr="00CC3E7D">
        <w:rPr>
          <w:rFonts w:ascii="Times New Roman" w:hAnsi="Times New Roman" w:cs="Times New Roman"/>
          <w:sz w:val="24"/>
          <w:szCs w:val="24"/>
        </w:rPr>
        <w:t>грать в подвижные игры</w:t>
      </w:r>
      <w:r w:rsidR="00754886" w:rsidRPr="00CC3E7D">
        <w:rPr>
          <w:rFonts w:ascii="Times New Roman" w:hAnsi="Times New Roman" w:cs="Times New Roman"/>
          <w:sz w:val="24"/>
          <w:szCs w:val="24"/>
        </w:rPr>
        <w:t>.</w:t>
      </w:r>
    </w:p>
    <w:p w:rsidR="00754886" w:rsidRPr="00CC3E7D" w:rsidRDefault="00754886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10.Прыгать на месте толчок двумя ногами, на одной ноге, на фитболе.</w:t>
      </w:r>
    </w:p>
    <w:p w:rsidR="00754886" w:rsidRPr="00CC3E7D" w:rsidRDefault="00754886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11</w:t>
      </w:r>
      <w:r w:rsidR="00022435" w:rsidRPr="00CC3E7D">
        <w:rPr>
          <w:rFonts w:ascii="Times New Roman" w:hAnsi="Times New Roman" w:cs="Times New Roman"/>
          <w:sz w:val="24"/>
          <w:szCs w:val="24"/>
        </w:rPr>
        <w:t>.</w:t>
      </w:r>
      <w:r w:rsidRPr="00CC3E7D">
        <w:rPr>
          <w:rFonts w:ascii="Times New Roman" w:hAnsi="Times New Roman" w:cs="Times New Roman"/>
          <w:sz w:val="24"/>
          <w:szCs w:val="24"/>
        </w:rPr>
        <w:t xml:space="preserve"> Выполнять упражнения на точность движения.</w:t>
      </w:r>
    </w:p>
    <w:p w:rsidR="00022435" w:rsidRPr="00CC3E7D" w:rsidRDefault="00022435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12.Передвигаться - на коляске, самостоятельно на четвереньках, со средствами (крабы, ходунки).</w:t>
      </w:r>
    </w:p>
    <w:p w:rsidR="00022435" w:rsidRPr="00CC3E7D" w:rsidRDefault="00022435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13.</w:t>
      </w:r>
      <w:r w:rsidR="009A1BAF" w:rsidRPr="00CC3E7D">
        <w:rPr>
          <w:rFonts w:ascii="Times New Roman" w:hAnsi="Times New Roman" w:cs="Times New Roman"/>
          <w:sz w:val="24"/>
          <w:szCs w:val="24"/>
        </w:rPr>
        <w:t xml:space="preserve"> Удерживать равновесие, сидя на фитболе, стоя с опорой, без опоры, на одной ноге на двух.</w:t>
      </w:r>
    </w:p>
    <w:p w:rsidR="009A1BAF" w:rsidRPr="00CC3E7D" w:rsidRDefault="009A1BAF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14. Удерживать свое тела в разных положениях.</w:t>
      </w:r>
    </w:p>
    <w:p w:rsidR="004D6233" w:rsidRPr="00CC3E7D" w:rsidRDefault="004D6233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6A" w:rsidRPr="00CC3E7D" w:rsidRDefault="008E086A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818" w:rsidRPr="00CC3E7D" w:rsidRDefault="00EF5756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11818" w:rsidRPr="00CC3E7D">
        <w:rPr>
          <w:rFonts w:ascii="Times New Roman" w:hAnsi="Times New Roman" w:cs="Times New Roman"/>
          <w:b/>
          <w:sz w:val="24"/>
          <w:szCs w:val="24"/>
        </w:rPr>
        <w:t xml:space="preserve"> класс 3 часа в неделю 105 часов.</w:t>
      </w:r>
    </w:p>
    <w:p w:rsidR="00C11818" w:rsidRPr="00CC3E7D" w:rsidRDefault="00C11818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3E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C3E7D">
        <w:rPr>
          <w:rFonts w:ascii="Times New Roman" w:hAnsi="Times New Roman" w:cs="Times New Roman"/>
          <w:b/>
          <w:sz w:val="24"/>
          <w:szCs w:val="24"/>
        </w:rPr>
        <w:t xml:space="preserve"> полугодие.</w:t>
      </w:r>
      <w:proofErr w:type="gramEnd"/>
    </w:p>
    <w:p w:rsidR="00366C21" w:rsidRPr="00CC3E7D" w:rsidRDefault="00366C2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1.Дыхательные упражнения. (4часа)</w:t>
      </w:r>
    </w:p>
    <w:p w:rsidR="00366C21" w:rsidRPr="00CC3E7D" w:rsidRDefault="00366C2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2. Построения и перестроения. (4 часа)</w:t>
      </w:r>
    </w:p>
    <w:p w:rsidR="00366C21" w:rsidRPr="00CC3E7D" w:rsidRDefault="00366C2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3.Ходьба и упражнения в равновесии.(4часа)</w:t>
      </w:r>
    </w:p>
    <w:p w:rsidR="00366C21" w:rsidRPr="00CC3E7D" w:rsidRDefault="00366C2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4.Бег.(4 часа)</w:t>
      </w:r>
    </w:p>
    <w:p w:rsidR="00366C21" w:rsidRPr="00CC3E7D" w:rsidRDefault="00366C2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5. Прыжки.(4 часа)</w:t>
      </w:r>
    </w:p>
    <w:p w:rsidR="00366C21" w:rsidRPr="00CC3E7D" w:rsidRDefault="00366C2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6. Бросание, ловля, метание.(4 часа)</w:t>
      </w:r>
    </w:p>
    <w:p w:rsidR="00366C21" w:rsidRPr="00CC3E7D" w:rsidRDefault="00366C2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7. Ползание и лазание.(4 часа)</w:t>
      </w:r>
    </w:p>
    <w:p w:rsidR="00366C21" w:rsidRPr="00CC3E7D" w:rsidRDefault="00366C2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8. Элементы спортивных игр и спортивных упражнений.(4 часа)</w:t>
      </w:r>
    </w:p>
    <w:p w:rsidR="00366C21" w:rsidRPr="00CC3E7D" w:rsidRDefault="00366C2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9. Игра «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Бросайка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) (4 часа)</w:t>
      </w:r>
    </w:p>
    <w:p w:rsidR="00366C21" w:rsidRPr="00CC3E7D" w:rsidRDefault="00366C2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10. Настольный крикет.(4 часа)</w:t>
      </w:r>
    </w:p>
    <w:p w:rsidR="00366C21" w:rsidRPr="00CC3E7D" w:rsidRDefault="00366C2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11. Корригирующие упражнения.(4 часа)</w:t>
      </w:r>
    </w:p>
    <w:p w:rsidR="00366C21" w:rsidRPr="00CC3E7D" w:rsidRDefault="00366C21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12. Подвижные игры (4 часа)</w:t>
      </w:r>
    </w:p>
    <w:p w:rsidR="00366C21" w:rsidRPr="00CC3E7D" w:rsidRDefault="00366C21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3E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C3E7D">
        <w:rPr>
          <w:rFonts w:ascii="Times New Roman" w:hAnsi="Times New Roman" w:cs="Times New Roman"/>
          <w:b/>
          <w:sz w:val="24"/>
          <w:szCs w:val="24"/>
        </w:rPr>
        <w:t xml:space="preserve"> полугодие.</w:t>
      </w:r>
      <w:proofErr w:type="gramEnd"/>
    </w:p>
    <w:p w:rsidR="00366C21" w:rsidRPr="00CC3E7D" w:rsidRDefault="00366C2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1.Дыхательные упражнения. (4 часа)</w:t>
      </w:r>
    </w:p>
    <w:p w:rsidR="00366C21" w:rsidRPr="00CC3E7D" w:rsidRDefault="00366C2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2. Построения и перестроения.(5 часов)</w:t>
      </w:r>
    </w:p>
    <w:p w:rsidR="00366C21" w:rsidRPr="00CC3E7D" w:rsidRDefault="00366C2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3.Ходьба и упражнения в равновесии.(4 часа)</w:t>
      </w:r>
    </w:p>
    <w:p w:rsidR="00366C21" w:rsidRPr="00CC3E7D" w:rsidRDefault="00366C2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4.Бег.(4 часа)</w:t>
      </w:r>
    </w:p>
    <w:p w:rsidR="00366C21" w:rsidRPr="00CC3E7D" w:rsidRDefault="00366C2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5. Прыжки.(5 часа)</w:t>
      </w:r>
    </w:p>
    <w:p w:rsidR="00366C21" w:rsidRPr="00CC3E7D" w:rsidRDefault="00366C2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6. Бросание, ловля, метание.(6 часа)</w:t>
      </w:r>
    </w:p>
    <w:p w:rsidR="00366C21" w:rsidRPr="00CC3E7D" w:rsidRDefault="00366C2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7. Ползание и лазание.(6 часа)</w:t>
      </w:r>
    </w:p>
    <w:p w:rsidR="00366C21" w:rsidRPr="00CC3E7D" w:rsidRDefault="00366C2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8. Элементы спортивных игр и спортивных упражнений.(4 часа)</w:t>
      </w:r>
    </w:p>
    <w:p w:rsidR="00366C21" w:rsidRPr="00CC3E7D" w:rsidRDefault="00366C2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9. Игра «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Бросайка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) (5 часа)</w:t>
      </w:r>
    </w:p>
    <w:p w:rsidR="00366C21" w:rsidRPr="00CC3E7D" w:rsidRDefault="00366C2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10. Настольный крикет.(4 часа)</w:t>
      </w:r>
    </w:p>
    <w:p w:rsidR="00366C21" w:rsidRPr="00CC3E7D" w:rsidRDefault="00366C2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11. Корригирующие упражнения. (5 часа)</w:t>
      </w:r>
    </w:p>
    <w:p w:rsidR="00366C21" w:rsidRPr="00CC3E7D" w:rsidRDefault="00366C21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12. Подвижные игры.(5 часов)</w:t>
      </w:r>
    </w:p>
    <w:p w:rsidR="00B72094" w:rsidRPr="00CC3E7D" w:rsidRDefault="00B72094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Требования к знаниям и умениям учащихся.</w:t>
      </w:r>
    </w:p>
    <w:p w:rsidR="00B72094" w:rsidRPr="00CC3E7D" w:rsidRDefault="00B72094" w:rsidP="00CC3E7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C11818" w:rsidRPr="00CC3E7D" w:rsidRDefault="00C11818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E7D">
        <w:rPr>
          <w:rFonts w:ascii="Times New Roman" w:hAnsi="Times New Roman" w:cs="Times New Roman"/>
          <w:b/>
          <w:sz w:val="24"/>
          <w:szCs w:val="24"/>
        </w:rPr>
        <w:t>Знать</w:t>
      </w:r>
      <w:r w:rsidR="00015232" w:rsidRPr="00CC3E7D">
        <w:rPr>
          <w:rFonts w:ascii="Times New Roman" w:hAnsi="Times New Roman" w:cs="Times New Roman"/>
          <w:b/>
          <w:sz w:val="24"/>
          <w:szCs w:val="24"/>
        </w:rPr>
        <w:t>:</w:t>
      </w:r>
    </w:p>
    <w:p w:rsidR="005C5945" w:rsidRPr="00CC3E7D" w:rsidRDefault="00852F7D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1.</w:t>
      </w:r>
      <w:r w:rsidR="005C5945" w:rsidRPr="00CC3E7D">
        <w:rPr>
          <w:rFonts w:ascii="Times New Roman" w:hAnsi="Times New Roman" w:cs="Times New Roman"/>
          <w:sz w:val="24"/>
          <w:szCs w:val="24"/>
        </w:rPr>
        <w:t>спортивные игры (волейбол, баскетбол, футбол, гандбол).</w:t>
      </w:r>
    </w:p>
    <w:p w:rsidR="005C5945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2.</w:t>
      </w:r>
      <w:r w:rsidR="005C5945" w:rsidRPr="00CC3E7D">
        <w:rPr>
          <w:rFonts w:ascii="Times New Roman" w:hAnsi="Times New Roman" w:cs="Times New Roman"/>
          <w:sz w:val="24"/>
          <w:szCs w:val="24"/>
        </w:rPr>
        <w:t xml:space="preserve">правила игры в </w:t>
      </w:r>
      <w:proofErr w:type="spellStart"/>
      <w:r w:rsidR="005C5945" w:rsidRPr="00CC3E7D">
        <w:rPr>
          <w:rFonts w:ascii="Times New Roman" w:hAnsi="Times New Roman" w:cs="Times New Roman"/>
          <w:sz w:val="24"/>
          <w:szCs w:val="24"/>
        </w:rPr>
        <w:t>бочч</w:t>
      </w:r>
      <w:proofErr w:type="spellEnd"/>
      <w:r w:rsidR="005C5945" w:rsidRPr="00CC3E7D">
        <w:rPr>
          <w:rFonts w:ascii="Times New Roman" w:hAnsi="Times New Roman" w:cs="Times New Roman"/>
          <w:sz w:val="24"/>
          <w:szCs w:val="24"/>
        </w:rPr>
        <w:t>.</w:t>
      </w:r>
    </w:p>
    <w:p w:rsidR="005C5945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3.</w:t>
      </w:r>
      <w:r w:rsidR="005C5945" w:rsidRPr="00CC3E7D">
        <w:rPr>
          <w:rFonts w:ascii="Times New Roman" w:hAnsi="Times New Roman" w:cs="Times New Roman"/>
          <w:sz w:val="24"/>
          <w:szCs w:val="24"/>
        </w:rPr>
        <w:t>павила поведения в спортивном зале.</w:t>
      </w:r>
    </w:p>
    <w:p w:rsidR="005C5945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4.</w:t>
      </w:r>
      <w:r w:rsidR="005C5945" w:rsidRPr="00CC3E7D">
        <w:rPr>
          <w:rFonts w:ascii="Times New Roman" w:hAnsi="Times New Roman" w:cs="Times New Roman"/>
          <w:sz w:val="24"/>
          <w:szCs w:val="24"/>
        </w:rPr>
        <w:t>ориентиры в спортивном зале.</w:t>
      </w:r>
    </w:p>
    <w:p w:rsidR="005C5945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5.</w:t>
      </w:r>
      <w:r w:rsidR="005C5945" w:rsidRPr="00CC3E7D">
        <w:rPr>
          <w:rFonts w:ascii="Times New Roman" w:hAnsi="Times New Roman" w:cs="Times New Roman"/>
          <w:sz w:val="24"/>
          <w:szCs w:val="24"/>
        </w:rPr>
        <w:t>разновидности прыжков</w:t>
      </w:r>
    </w:p>
    <w:p w:rsidR="00015232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6.</w:t>
      </w:r>
      <w:r w:rsidR="005C5945" w:rsidRPr="00CC3E7D">
        <w:rPr>
          <w:rFonts w:ascii="Times New Roman" w:hAnsi="Times New Roman" w:cs="Times New Roman"/>
          <w:sz w:val="24"/>
          <w:szCs w:val="24"/>
        </w:rPr>
        <w:t>снаряды по метанию (ядро, копье, диск, молот)</w:t>
      </w:r>
    </w:p>
    <w:p w:rsidR="005C5945" w:rsidRPr="00CC3E7D" w:rsidRDefault="005C5945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7 строевые упражнения. Кругом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Смирно!, Вольно!,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Равнясь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! Шеренга!</w:t>
      </w:r>
    </w:p>
    <w:p w:rsidR="0023169D" w:rsidRPr="00CC3E7D" w:rsidRDefault="0023169D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lastRenderedPageBreak/>
        <w:t xml:space="preserve">8.правила выполнения бросков (красные, синие) </w:t>
      </w:r>
    </w:p>
    <w:p w:rsidR="00C11818" w:rsidRPr="00CC3E7D" w:rsidRDefault="00C11818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E7D">
        <w:rPr>
          <w:rFonts w:ascii="Times New Roman" w:hAnsi="Times New Roman" w:cs="Times New Roman"/>
          <w:b/>
          <w:sz w:val="24"/>
          <w:szCs w:val="24"/>
        </w:rPr>
        <w:t>Уметь</w:t>
      </w:r>
      <w:r w:rsidR="00015232" w:rsidRPr="00CC3E7D">
        <w:rPr>
          <w:rFonts w:ascii="Times New Roman" w:hAnsi="Times New Roman" w:cs="Times New Roman"/>
          <w:b/>
          <w:sz w:val="24"/>
          <w:szCs w:val="24"/>
        </w:rPr>
        <w:t>:</w:t>
      </w:r>
    </w:p>
    <w:p w:rsidR="00015232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1.</w:t>
      </w:r>
      <w:r w:rsidR="005C5945" w:rsidRPr="00CC3E7D">
        <w:rPr>
          <w:rFonts w:ascii="Times New Roman" w:hAnsi="Times New Roman" w:cs="Times New Roman"/>
          <w:sz w:val="24"/>
          <w:szCs w:val="24"/>
        </w:rPr>
        <w:t>привильно дышать в положении лежа стоя, в процессе выполнения упражнений.</w:t>
      </w:r>
    </w:p>
    <w:p w:rsidR="005C5945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2.</w:t>
      </w:r>
      <w:r w:rsidR="005C5945" w:rsidRPr="00CC3E7D">
        <w:rPr>
          <w:rFonts w:ascii="Times New Roman" w:hAnsi="Times New Roman" w:cs="Times New Roman"/>
          <w:sz w:val="24"/>
          <w:szCs w:val="24"/>
        </w:rPr>
        <w:t>Построения в шеренгу самостоятельно.</w:t>
      </w:r>
    </w:p>
    <w:p w:rsidR="00165756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3.</w:t>
      </w:r>
      <w:r w:rsidR="00165756" w:rsidRPr="00CC3E7D">
        <w:rPr>
          <w:rFonts w:ascii="Times New Roman" w:hAnsi="Times New Roman" w:cs="Times New Roman"/>
          <w:sz w:val="24"/>
          <w:szCs w:val="24"/>
        </w:rPr>
        <w:t>Ходить, ориентируясь на сигналы.</w:t>
      </w:r>
    </w:p>
    <w:p w:rsidR="00015232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4.</w:t>
      </w:r>
      <w:r w:rsidR="00165756" w:rsidRPr="00CC3E7D">
        <w:rPr>
          <w:rFonts w:ascii="Times New Roman" w:hAnsi="Times New Roman" w:cs="Times New Roman"/>
          <w:sz w:val="24"/>
          <w:szCs w:val="24"/>
        </w:rPr>
        <w:t xml:space="preserve">ходить по наклонностям, змейкой, самостоятельно. </w:t>
      </w:r>
    </w:p>
    <w:p w:rsidR="00015232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5.</w:t>
      </w:r>
      <w:r w:rsidR="00165756" w:rsidRPr="00CC3E7D">
        <w:rPr>
          <w:rFonts w:ascii="Times New Roman" w:hAnsi="Times New Roman" w:cs="Times New Roman"/>
          <w:sz w:val="24"/>
          <w:szCs w:val="24"/>
        </w:rPr>
        <w:t>ходить, согласуя движения рук, и ног.</w:t>
      </w:r>
    </w:p>
    <w:p w:rsidR="00165756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6.</w:t>
      </w:r>
      <w:r w:rsidR="00165756" w:rsidRPr="00CC3E7D">
        <w:rPr>
          <w:rFonts w:ascii="Times New Roman" w:hAnsi="Times New Roman" w:cs="Times New Roman"/>
          <w:sz w:val="24"/>
          <w:szCs w:val="24"/>
        </w:rPr>
        <w:t>бег с изменением темпа.</w:t>
      </w:r>
    </w:p>
    <w:p w:rsidR="00015232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7.</w:t>
      </w:r>
      <w:r w:rsidR="00165756" w:rsidRPr="00CC3E7D">
        <w:rPr>
          <w:rFonts w:ascii="Times New Roman" w:hAnsi="Times New Roman" w:cs="Times New Roman"/>
          <w:sz w:val="24"/>
          <w:szCs w:val="24"/>
        </w:rPr>
        <w:t>бег между предметами.</w:t>
      </w:r>
    </w:p>
    <w:p w:rsidR="00015232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8.</w:t>
      </w:r>
      <w:r w:rsidR="00165756" w:rsidRPr="00CC3E7D">
        <w:rPr>
          <w:rFonts w:ascii="Times New Roman" w:hAnsi="Times New Roman" w:cs="Times New Roman"/>
          <w:sz w:val="24"/>
          <w:szCs w:val="24"/>
        </w:rPr>
        <w:t xml:space="preserve">прыжки на месте, через веревку и гимнастическую палку, обруч. </w:t>
      </w:r>
    </w:p>
    <w:p w:rsidR="00015232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9.</w:t>
      </w:r>
      <w:r w:rsidR="00165756" w:rsidRPr="00CC3E7D">
        <w:rPr>
          <w:rFonts w:ascii="Times New Roman" w:hAnsi="Times New Roman" w:cs="Times New Roman"/>
          <w:sz w:val="24"/>
          <w:szCs w:val="24"/>
        </w:rPr>
        <w:t xml:space="preserve"> ловить мяч двумя руками</w:t>
      </w:r>
      <w:proofErr w:type="gramStart"/>
      <w:r w:rsidR="00165756" w:rsidRPr="00CC3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5756" w:rsidRPr="00CC3E7D">
        <w:rPr>
          <w:rFonts w:ascii="Times New Roman" w:hAnsi="Times New Roman" w:cs="Times New Roman"/>
          <w:sz w:val="24"/>
          <w:szCs w:val="24"/>
        </w:rPr>
        <w:t xml:space="preserve"> бросать снизу партнеру.</w:t>
      </w:r>
    </w:p>
    <w:p w:rsidR="00015232" w:rsidRPr="00CC3E7D" w:rsidRDefault="00165756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10.лазания по гимнастической скамейке по наклонной переменная работа рук.</w:t>
      </w:r>
    </w:p>
    <w:p w:rsidR="00165756" w:rsidRPr="00CC3E7D" w:rsidRDefault="00165756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11.</w:t>
      </w:r>
      <w:r w:rsidR="00A661C8" w:rsidRPr="00CC3E7D">
        <w:rPr>
          <w:rFonts w:ascii="Times New Roman" w:hAnsi="Times New Roman" w:cs="Times New Roman"/>
          <w:sz w:val="24"/>
          <w:szCs w:val="24"/>
        </w:rPr>
        <w:t>ведения мяча клюшкой  между предметами.</w:t>
      </w:r>
    </w:p>
    <w:p w:rsidR="00A661C8" w:rsidRPr="00CC3E7D" w:rsidRDefault="00A661C8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12.бросать мяч в цель</w:t>
      </w:r>
    </w:p>
    <w:p w:rsidR="00A661C8" w:rsidRPr="00CC3E7D" w:rsidRDefault="00A661C8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13.</w:t>
      </w:r>
      <w:r w:rsidR="00822F71" w:rsidRPr="00CC3E7D">
        <w:rPr>
          <w:rFonts w:ascii="Times New Roman" w:hAnsi="Times New Roman" w:cs="Times New Roman"/>
          <w:sz w:val="24"/>
          <w:szCs w:val="24"/>
        </w:rPr>
        <w:t>удерживать ракетку, и пытаться отбить мяч в цель.</w:t>
      </w:r>
    </w:p>
    <w:p w:rsidR="00015232" w:rsidRPr="00CC3E7D" w:rsidRDefault="00015232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1.</w:t>
      </w:r>
      <w:r w:rsidRPr="00CC3E7D">
        <w:rPr>
          <w:rFonts w:ascii="Times New Roman" w:hAnsi="Times New Roman" w:cs="Times New Roman"/>
          <w:sz w:val="24"/>
          <w:szCs w:val="24"/>
        </w:rPr>
        <w:tab/>
        <w:t>Аксенова О. Э. Адаптивная физическая культура в школе. Начальная школа/ О. Э. Аксенова, С. П. Евсеев// Под общей редакцией С. П. Евсеева, СПб ГАФК им. П. Ф. Лесгафта. СП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>2003.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2.</w:t>
      </w:r>
      <w:r w:rsidRPr="00CC3E7D">
        <w:rPr>
          <w:rFonts w:ascii="Times New Roman" w:hAnsi="Times New Roman" w:cs="Times New Roman"/>
          <w:sz w:val="24"/>
          <w:szCs w:val="24"/>
        </w:rPr>
        <w:tab/>
        <w:t xml:space="preserve">Андрющенко Н.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В.Монтессори-педагогика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Монтессори-терапия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>Речь, 2010.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3.</w:t>
      </w:r>
      <w:r w:rsidRPr="00CC3E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Л.Б. Программа образования учащихся с умеренной и тяжелой умственной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отсталостью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ЦДК. 2011.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4.</w:t>
      </w:r>
      <w:r w:rsidRPr="00CC3E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Л. Б.,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О. П., Зарин А., Соколова Н. Д. Программа воспитания и обучения дошкольников с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интеллек¬туальной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недостаточностью. — СПб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>КАРО, 2007.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5.</w:t>
      </w:r>
      <w:r w:rsidRPr="00CC3E7D">
        <w:rPr>
          <w:rFonts w:ascii="Times New Roman" w:hAnsi="Times New Roman" w:cs="Times New Roman"/>
          <w:sz w:val="24"/>
          <w:szCs w:val="24"/>
        </w:rPr>
        <w:tab/>
        <w:t xml:space="preserve">Горская и. Ю. Координационные способности школьников с нарушением интеллекта. Учебное пособие / И. Ю. Горская, Т. В. Синельникова.- Омск,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ГАФК, 1999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6.</w:t>
      </w:r>
      <w:r w:rsidRPr="00CC3E7D">
        <w:rPr>
          <w:rFonts w:ascii="Times New Roman" w:hAnsi="Times New Roman" w:cs="Times New Roman"/>
          <w:sz w:val="24"/>
          <w:szCs w:val="24"/>
        </w:rPr>
        <w:tab/>
        <w:t>Григорьев Д. В.Совершенствование двигательных способностей школьников в условиях общеобразовательной школы. — СПб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>Наука-Питер, 2005.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7.</w:t>
      </w:r>
      <w:r w:rsidRPr="00CC3E7D">
        <w:rPr>
          <w:rFonts w:ascii="Times New Roman" w:hAnsi="Times New Roman" w:cs="Times New Roman"/>
          <w:sz w:val="24"/>
          <w:szCs w:val="24"/>
        </w:rPr>
        <w:tab/>
        <w:t xml:space="preserve">Дмитриев А. А. Физическая культура в специальном образовании: Учебное пособие для студ.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. Учеб. Заведений/ А. А. Дмитриев.- М.: Академия, 2002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8.</w:t>
      </w:r>
      <w:r w:rsidRPr="00CC3E7D">
        <w:rPr>
          <w:rFonts w:ascii="Times New Roman" w:hAnsi="Times New Roman" w:cs="Times New Roman"/>
          <w:sz w:val="24"/>
          <w:szCs w:val="24"/>
        </w:rPr>
        <w:tab/>
        <w:t xml:space="preserve">Евсеев С.ТТ.,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Шапкова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Л. В.Адаптивная физическая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культу¬ра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. — М.: Советский спорт, 2000.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9.</w:t>
      </w:r>
      <w:r w:rsidRPr="00CC3E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С. Д., Исаева Т. Н.Психолого-педагогическая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диффе¬ренциация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детей с умеренной и тяжелой умственной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отстало¬стью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// Воспитание и обучение детей с нарушениями </w:t>
      </w:r>
      <w:proofErr w:type="spellStart"/>
      <w:proofErr w:type="gramStart"/>
      <w:r w:rsidRPr="00CC3E7D">
        <w:rPr>
          <w:rFonts w:ascii="Times New Roman" w:hAnsi="Times New Roman" w:cs="Times New Roman"/>
          <w:sz w:val="24"/>
          <w:szCs w:val="24"/>
        </w:rPr>
        <w:t>разви-тия</w:t>
      </w:r>
      <w:proofErr w:type="spellEnd"/>
      <w:proofErr w:type="gramEnd"/>
      <w:r w:rsidRPr="00CC3E7D">
        <w:rPr>
          <w:rFonts w:ascii="Times New Roman" w:hAnsi="Times New Roman" w:cs="Times New Roman"/>
          <w:sz w:val="24"/>
          <w:szCs w:val="24"/>
        </w:rPr>
        <w:t>. — 2009. — № 1. — С. 49-53.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10.</w:t>
      </w:r>
      <w:r w:rsidRPr="00CC3E7D">
        <w:rPr>
          <w:rFonts w:ascii="Times New Roman" w:hAnsi="Times New Roman" w:cs="Times New Roman"/>
          <w:sz w:val="24"/>
          <w:szCs w:val="24"/>
        </w:rPr>
        <w:tab/>
        <w:t>Коррекционные подвижные игры и упражнения для детей с нарушениями развития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од общей редакцией проф. Л. В.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Шапковой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, М.: Советский спорт, 2002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11.</w:t>
      </w:r>
      <w:r w:rsidRPr="00CC3E7D">
        <w:rPr>
          <w:rFonts w:ascii="Times New Roman" w:hAnsi="Times New Roman" w:cs="Times New Roman"/>
          <w:sz w:val="24"/>
          <w:szCs w:val="24"/>
        </w:rPr>
        <w:tab/>
        <w:t>Музыкальная гимнастика для пальчиков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>ост. М. Ковалевская, худ. А. Веселов. — СПб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>Союз художников, 2007.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12.</w:t>
      </w:r>
      <w:r w:rsidRPr="00CC3E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Потапчук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 А. А.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Фитбо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 гимнастика в дошкольном возрасте: Учебное пособие / А. А.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Потапчик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, Г. Г. Лукин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 СПб.: СПб ГАФК им. П. ФЙ. Лесгафта, 1999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13.</w:t>
      </w:r>
      <w:r w:rsidRPr="00CC3E7D">
        <w:rPr>
          <w:rFonts w:ascii="Times New Roman" w:hAnsi="Times New Roman" w:cs="Times New Roman"/>
          <w:sz w:val="24"/>
          <w:szCs w:val="24"/>
        </w:rPr>
        <w:tab/>
        <w:t xml:space="preserve">Обучение детей с выраженным недоразвитием интеллекта: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Про¬граммно-методические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материалы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од ред. И. М.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>. — М.: ВЛАДОС, 2010.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>14.</w:t>
      </w:r>
      <w:r w:rsidRPr="00CC3E7D">
        <w:rPr>
          <w:rFonts w:ascii="Times New Roman" w:hAnsi="Times New Roman" w:cs="Times New Roman"/>
          <w:sz w:val="24"/>
          <w:szCs w:val="24"/>
        </w:rPr>
        <w:tab/>
        <w:t xml:space="preserve">Основные направления и содержание обучения детей и подростком с особыми образовательными потребностями в ЛПЦ г.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Пско¬ва</w:t>
      </w:r>
      <w:proofErr w:type="spellEnd"/>
      <w:proofErr w:type="gramStart"/>
      <w:r w:rsidRPr="00CC3E7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>од ред. С. В. Андреевой. — Псков, 2000.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7D">
        <w:rPr>
          <w:rFonts w:ascii="Times New Roman" w:hAnsi="Times New Roman" w:cs="Times New Roman"/>
          <w:sz w:val="24"/>
          <w:szCs w:val="24"/>
        </w:rPr>
        <w:t xml:space="preserve">15.Сборник программ 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CC3E7D">
        <w:rPr>
          <w:rFonts w:ascii="Times New Roman" w:hAnsi="Times New Roman" w:cs="Times New Roman"/>
          <w:sz w:val="24"/>
          <w:szCs w:val="24"/>
        </w:rPr>
        <w:t xml:space="preserve"> культуры для образовательных организаций, реализующих адаптивные образовательные программы для детей с ограниченными </w:t>
      </w:r>
      <w:r w:rsidRPr="00CC3E7D">
        <w:rPr>
          <w:rFonts w:ascii="Times New Roman" w:hAnsi="Times New Roman" w:cs="Times New Roman"/>
          <w:sz w:val="24"/>
          <w:szCs w:val="24"/>
        </w:rPr>
        <w:lastRenderedPageBreak/>
        <w:t>возможностями здоровья (для учащихся с легкой и умеренной умственной отсталостью). – СПб</w:t>
      </w:r>
      <w:proofErr w:type="gramStart"/>
      <w:r w:rsidRPr="00CC3E7D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CC3E7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E7D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CC3E7D">
        <w:rPr>
          <w:rFonts w:ascii="Times New Roman" w:hAnsi="Times New Roman" w:cs="Times New Roman"/>
          <w:sz w:val="24"/>
          <w:szCs w:val="24"/>
        </w:rPr>
        <w:t xml:space="preserve"> – Запад, 2013.</w:t>
      </w:r>
    </w:p>
    <w:p w:rsidR="00566D1B" w:rsidRPr="00CC3E7D" w:rsidRDefault="00566D1B" w:rsidP="00CC3E7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BAF" w:rsidRPr="00CC3E7D" w:rsidRDefault="009A1BAF" w:rsidP="00CC3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1BAF" w:rsidRPr="00CC3E7D" w:rsidSect="00B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52" w:rsidRDefault="00A77852" w:rsidP="00AA24FE">
      <w:pPr>
        <w:spacing w:after="0" w:line="240" w:lineRule="auto"/>
      </w:pPr>
      <w:r>
        <w:separator/>
      </w:r>
    </w:p>
  </w:endnote>
  <w:endnote w:type="continuationSeparator" w:id="0">
    <w:p w:rsidR="00A77852" w:rsidRDefault="00A77852" w:rsidP="00AA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52" w:rsidRDefault="00A77852" w:rsidP="00AA24FE">
      <w:pPr>
        <w:spacing w:after="0" w:line="240" w:lineRule="auto"/>
      </w:pPr>
      <w:r>
        <w:separator/>
      </w:r>
    </w:p>
  </w:footnote>
  <w:footnote w:type="continuationSeparator" w:id="0">
    <w:p w:rsidR="00A77852" w:rsidRDefault="00A77852" w:rsidP="00AA2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C9F"/>
    <w:multiLevelType w:val="hybridMultilevel"/>
    <w:tmpl w:val="23EA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A397E"/>
    <w:multiLevelType w:val="hybridMultilevel"/>
    <w:tmpl w:val="6C76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D1A"/>
    <w:rsid w:val="00015232"/>
    <w:rsid w:val="00022435"/>
    <w:rsid w:val="00034744"/>
    <w:rsid w:val="00065CFD"/>
    <w:rsid w:val="000702E2"/>
    <w:rsid w:val="000941D2"/>
    <w:rsid w:val="000A280B"/>
    <w:rsid w:val="000D04F2"/>
    <w:rsid w:val="001061E3"/>
    <w:rsid w:val="00114A9E"/>
    <w:rsid w:val="00126C85"/>
    <w:rsid w:val="00165756"/>
    <w:rsid w:val="0017050A"/>
    <w:rsid w:val="00186DF3"/>
    <w:rsid w:val="00191D1A"/>
    <w:rsid w:val="001B3E1C"/>
    <w:rsid w:val="00207F89"/>
    <w:rsid w:val="0023169D"/>
    <w:rsid w:val="00235276"/>
    <w:rsid w:val="00270707"/>
    <w:rsid w:val="002B08FE"/>
    <w:rsid w:val="002D68FF"/>
    <w:rsid w:val="00303DDB"/>
    <w:rsid w:val="00316C0E"/>
    <w:rsid w:val="00366C21"/>
    <w:rsid w:val="00367C8B"/>
    <w:rsid w:val="00372BB9"/>
    <w:rsid w:val="00393E88"/>
    <w:rsid w:val="003B33F1"/>
    <w:rsid w:val="003D425F"/>
    <w:rsid w:val="003F6080"/>
    <w:rsid w:val="00405DCA"/>
    <w:rsid w:val="00427E61"/>
    <w:rsid w:val="00440DD5"/>
    <w:rsid w:val="00452BD9"/>
    <w:rsid w:val="00472F5E"/>
    <w:rsid w:val="00474C94"/>
    <w:rsid w:val="00475C0D"/>
    <w:rsid w:val="00483D4B"/>
    <w:rsid w:val="00485BAA"/>
    <w:rsid w:val="004D6233"/>
    <w:rsid w:val="004D698C"/>
    <w:rsid w:val="004F2A33"/>
    <w:rsid w:val="0055225C"/>
    <w:rsid w:val="00562396"/>
    <w:rsid w:val="00566D1B"/>
    <w:rsid w:val="00590CB1"/>
    <w:rsid w:val="00593D44"/>
    <w:rsid w:val="005C47C3"/>
    <w:rsid w:val="005C5945"/>
    <w:rsid w:val="005C7705"/>
    <w:rsid w:val="005E3CDA"/>
    <w:rsid w:val="006A25C9"/>
    <w:rsid w:val="006D561E"/>
    <w:rsid w:val="006E562A"/>
    <w:rsid w:val="00703CDB"/>
    <w:rsid w:val="00714755"/>
    <w:rsid w:val="0073623E"/>
    <w:rsid w:val="00743750"/>
    <w:rsid w:val="00754886"/>
    <w:rsid w:val="007A3129"/>
    <w:rsid w:val="007E5FE5"/>
    <w:rsid w:val="00804FE1"/>
    <w:rsid w:val="00822F71"/>
    <w:rsid w:val="00852F7D"/>
    <w:rsid w:val="008571C4"/>
    <w:rsid w:val="00880E25"/>
    <w:rsid w:val="00885391"/>
    <w:rsid w:val="008C1731"/>
    <w:rsid w:val="008E086A"/>
    <w:rsid w:val="00951B6A"/>
    <w:rsid w:val="00991B59"/>
    <w:rsid w:val="00995422"/>
    <w:rsid w:val="009A13D6"/>
    <w:rsid w:val="009A1BAF"/>
    <w:rsid w:val="009B2083"/>
    <w:rsid w:val="009F3084"/>
    <w:rsid w:val="00A661C8"/>
    <w:rsid w:val="00A70E92"/>
    <w:rsid w:val="00A77852"/>
    <w:rsid w:val="00AA24FE"/>
    <w:rsid w:val="00AE0264"/>
    <w:rsid w:val="00B1303E"/>
    <w:rsid w:val="00B20A6A"/>
    <w:rsid w:val="00B27BB7"/>
    <w:rsid w:val="00B72094"/>
    <w:rsid w:val="00B83176"/>
    <w:rsid w:val="00BF570D"/>
    <w:rsid w:val="00BF6522"/>
    <w:rsid w:val="00BF7A2E"/>
    <w:rsid w:val="00C11818"/>
    <w:rsid w:val="00C1697F"/>
    <w:rsid w:val="00C4645F"/>
    <w:rsid w:val="00C7572D"/>
    <w:rsid w:val="00CC3E7D"/>
    <w:rsid w:val="00CD7CAB"/>
    <w:rsid w:val="00D0384A"/>
    <w:rsid w:val="00D058CB"/>
    <w:rsid w:val="00D15F25"/>
    <w:rsid w:val="00D87066"/>
    <w:rsid w:val="00DC5358"/>
    <w:rsid w:val="00DE0E5B"/>
    <w:rsid w:val="00E23614"/>
    <w:rsid w:val="00E50CB6"/>
    <w:rsid w:val="00E7698D"/>
    <w:rsid w:val="00EB6E26"/>
    <w:rsid w:val="00EE603B"/>
    <w:rsid w:val="00EE68F4"/>
    <w:rsid w:val="00EF3DFD"/>
    <w:rsid w:val="00EF5756"/>
    <w:rsid w:val="00F03209"/>
    <w:rsid w:val="00F07BB5"/>
    <w:rsid w:val="00F1505F"/>
    <w:rsid w:val="00F314DF"/>
    <w:rsid w:val="00F64D79"/>
    <w:rsid w:val="00F8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CF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A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4FE"/>
  </w:style>
  <w:style w:type="paragraph" w:styleId="a6">
    <w:name w:val="footer"/>
    <w:basedOn w:val="a"/>
    <w:link w:val="a7"/>
    <w:uiPriority w:val="99"/>
    <w:unhideWhenUsed/>
    <w:rsid w:val="00AA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CF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A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4FE"/>
  </w:style>
  <w:style w:type="paragraph" w:styleId="a6">
    <w:name w:val="footer"/>
    <w:basedOn w:val="a"/>
    <w:link w:val="a7"/>
    <w:uiPriority w:val="99"/>
    <w:unhideWhenUsed/>
    <w:rsid w:val="00AA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20162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Anna</cp:lastModifiedBy>
  <cp:revision>3</cp:revision>
  <dcterms:created xsi:type="dcterms:W3CDTF">2014-11-23T16:54:00Z</dcterms:created>
  <dcterms:modified xsi:type="dcterms:W3CDTF">2014-11-23T17:42:00Z</dcterms:modified>
</cp:coreProperties>
</file>