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AE2B" w14:textId="77777777" w:rsidR="00FD4420" w:rsidRDefault="00FD4420" w:rsidP="00FD4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420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детей, перешедших на сочетание</w:t>
      </w:r>
    </w:p>
    <w:p w14:paraId="1CC7E22D" w14:textId="7F93EFF6" w:rsidR="00FD4420" w:rsidRPr="00FD4420" w:rsidRDefault="00FD4420" w:rsidP="00FD4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420">
        <w:rPr>
          <w:rFonts w:ascii="Times New Roman" w:hAnsi="Times New Roman" w:cs="Times New Roman"/>
          <w:b/>
          <w:bCs/>
          <w:sz w:val="28"/>
          <w:szCs w:val="28"/>
        </w:rPr>
        <w:t xml:space="preserve"> очного обучения и семейного образования.</w:t>
      </w:r>
    </w:p>
    <w:p w14:paraId="3E34B176" w14:textId="77777777" w:rsidR="00FD4420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>1. Заявление родителей на имя директора школы:</w:t>
      </w:r>
    </w:p>
    <w:p w14:paraId="78844306" w14:textId="050C26AF" w:rsidR="00FD4420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 xml:space="preserve"> - уведомление, что ребенок не будет посещать образовательное учреждение по семейным обстоятельствам в течение определенного срока;</w:t>
      </w:r>
    </w:p>
    <w:p w14:paraId="47D21113" w14:textId="77777777" w:rsidR="00FD4420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 xml:space="preserve"> - ответственность родителей за освоение образовательной программы, а также за жизнь и здоровье своего ребенка на указанный в заявлении срок,</w:t>
      </w:r>
    </w:p>
    <w:p w14:paraId="70579014" w14:textId="77777777" w:rsidR="00FD4420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 xml:space="preserve"> - просьба </w:t>
      </w:r>
      <w:proofErr w:type="gramStart"/>
      <w:r w:rsidRPr="00FD4420">
        <w:rPr>
          <w:rFonts w:ascii="Times New Roman" w:hAnsi="Times New Roman" w:cs="Times New Roman"/>
          <w:sz w:val="28"/>
          <w:szCs w:val="28"/>
        </w:rPr>
        <w:t>об организации</w:t>
      </w:r>
      <w:proofErr w:type="gramEnd"/>
      <w:r w:rsidRPr="00FD4420">
        <w:rPr>
          <w:rFonts w:ascii="Times New Roman" w:hAnsi="Times New Roman" w:cs="Times New Roman"/>
          <w:sz w:val="28"/>
          <w:szCs w:val="28"/>
        </w:rPr>
        <w:t xml:space="preserve"> текущей и/или промежуточной аттестации за четверть/полугодие. Ребенок остается в контингенте школы, может пользоваться выданными учебниками, электронным дневником. </w:t>
      </w:r>
    </w:p>
    <w:p w14:paraId="1654C8E6" w14:textId="391F4482" w:rsidR="00FD4420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FD4420">
        <w:rPr>
          <w:rFonts w:ascii="Times New Roman" w:hAnsi="Times New Roman" w:cs="Times New Roman"/>
          <w:sz w:val="28"/>
          <w:szCs w:val="28"/>
        </w:rPr>
        <w:t xml:space="preserve">вопросы текущей и промежуточной аттестации, о чем </w:t>
      </w:r>
      <w:r>
        <w:rPr>
          <w:rFonts w:ascii="Times New Roman" w:hAnsi="Times New Roman" w:cs="Times New Roman"/>
          <w:sz w:val="28"/>
          <w:szCs w:val="28"/>
        </w:rPr>
        <w:t>родители информируются</w:t>
      </w:r>
      <w:r w:rsidRPr="00FD4420">
        <w:rPr>
          <w:rFonts w:ascii="Times New Roman" w:hAnsi="Times New Roman" w:cs="Times New Roman"/>
          <w:sz w:val="28"/>
          <w:szCs w:val="28"/>
        </w:rPr>
        <w:t xml:space="preserve"> (под подпись). </w:t>
      </w:r>
    </w:p>
    <w:p w14:paraId="53A64D42" w14:textId="77777777" w:rsidR="00FD4420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>3. Родители могут самостоятельно выстроить маршрут освоения учебных предметов или воспользоваться памяткой, которую получили в школе.</w:t>
      </w:r>
    </w:p>
    <w:p w14:paraId="013E1630" w14:textId="7A58E06E" w:rsidR="00D677D5" w:rsidRPr="00FD4420" w:rsidRDefault="00FD4420" w:rsidP="00FD4420">
      <w:pPr>
        <w:jc w:val="both"/>
        <w:rPr>
          <w:rFonts w:ascii="Times New Roman" w:hAnsi="Times New Roman" w:cs="Times New Roman"/>
          <w:sz w:val="28"/>
          <w:szCs w:val="28"/>
        </w:rPr>
      </w:pPr>
      <w:r w:rsidRPr="00FD4420">
        <w:rPr>
          <w:rFonts w:ascii="Times New Roman" w:hAnsi="Times New Roman" w:cs="Times New Roman"/>
          <w:sz w:val="28"/>
          <w:szCs w:val="28"/>
        </w:rPr>
        <w:t>4. Согласно письму Минздрава России от 19.08.2020 № 15-2/И/2-11861, при отсутствии более 5 дней дети принимаются в школы только при наличии справки врача.</w:t>
      </w:r>
    </w:p>
    <w:sectPr w:rsidR="00D677D5" w:rsidRPr="00FD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20"/>
    <w:rsid w:val="0098774D"/>
    <w:rsid w:val="00D677D5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7F45"/>
  <w15:chartTrackingRefBased/>
  <w15:docId w15:val="{6B7942D3-5A1B-4288-BD3F-E12F727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Справка</cp:lastModifiedBy>
  <cp:revision>2</cp:revision>
  <dcterms:created xsi:type="dcterms:W3CDTF">2020-12-03T12:59:00Z</dcterms:created>
  <dcterms:modified xsi:type="dcterms:W3CDTF">2020-12-03T12:59:00Z</dcterms:modified>
</cp:coreProperties>
</file>